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509B2" w14:textId="4DC8FA64" w:rsidR="00BD685A" w:rsidRPr="00E42C60" w:rsidRDefault="00EC4F10" w:rsidP="00BD685A">
      <w:pPr>
        <w:jc w:val="center"/>
        <w:rPr>
          <w:b/>
        </w:rPr>
      </w:pPr>
      <w:r w:rsidRPr="00E42C60">
        <w:rPr>
          <w:b/>
        </w:rPr>
        <w:t xml:space="preserve">The Shepherd’s Inn </w:t>
      </w:r>
      <w:r w:rsidR="00927001" w:rsidRPr="00E42C60">
        <w:rPr>
          <w:b/>
        </w:rPr>
        <w:t>COVID-19 Safety Plan</w:t>
      </w:r>
    </w:p>
    <w:p w14:paraId="6294E966" w14:textId="2199248D" w:rsidR="00927001" w:rsidRPr="00E42C60" w:rsidRDefault="00927001">
      <w:pPr>
        <w:rPr>
          <w:b/>
        </w:rPr>
      </w:pPr>
    </w:p>
    <w:p w14:paraId="05CAE9C4" w14:textId="379F240C" w:rsidR="00927001" w:rsidRPr="00E42C60" w:rsidRDefault="00927001">
      <w:r w:rsidRPr="00E42C60">
        <w:t xml:space="preserve">This COVID-19 Safety Plan is our </w:t>
      </w:r>
      <w:r w:rsidR="00BE642C" w:rsidRPr="00E42C60">
        <w:t xml:space="preserve">business’ </w:t>
      </w:r>
      <w:r w:rsidRPr="00E42C60">
        <w:t xml:space="preserve">step-by-step </w:t>
      </w:r>
      <w:r w:rsidR="000F38B0" w:rsidRPr="00E42C60">
        <w:t>response to increased awareness</w:t>
      </w:r>
      <w:r w:rsidRPr="00E42C60">
        <w:t xml:space="preserve"> and</w:t>
      </w:r>
      <w:r w:rsidR="00BE642C" w:rsidRPr="00E42C60">
        <w:t xml:space="preserve"> our enhanced protocols for, the health and safety</w:t>
      </w:r>
      <w:r w:rsidRPr="00E42C60">
        <w:t xml:space="preserve"> for our staff and our customers. </w:t>
      </w:r>
    </w:p>
    <w:p w14:paraId="5476CA69" w14:textId="77777777" w:rsidR="00927001" w:rsidRPr="00E42C60" w:rsidRDefault="00927001"/>
    <w:p w14:paraId="6C3FFF8D" w14:textId="77777777" w:rsidR="00927001" w:rsidRPr="00E42C60" w:rsidRDefault="00927001">
      <w:r w:rsidRPr="00E42C60">
        <w:t>Our business is committing to following the steps outlined in each of the 6 areas mandated by WorkSafe BC and the official Public Health Order. Our plan includes outlining our physical changes, our increased protocols and our required usage of PPE. We also outline the training we will be providing for our staff to ensure that the processes are followed.</w:t>
      </w:r>
    </w:p>
    <w:p w14:paraId="6E3BA328" w14:textId="77777777" w:rsidR="00927001" w:rsidRPr="00E42C60" w:rsidRDefault="00927001"/>
    <w:p w14:paraId="76875113" w14:textId="77777777" w:rsidR="00F973C3" w:rsidRDefault="00D27F96">
      <w:r w:rsidRPr="00E42C60">
        <w:t>Our goal with this plan is to create a workplace that is aware and responsive to the new protocols and physical changes to our workplace as a result of CO</w:t>
      </w:r>
      <w:r w:rsidR="00F973C3">
        <w:t>VID-19.</w:t>
      </w:r>
    </w:p>
    <w:p w14:paraId="00EF14C5" w14:textId="091910B4" w:rsidR="00D27F96" w:rsidRPr="00E42C60" w:rsidRDefault="00F973C3">
      <w:r>
        <w:t xml:space="preserve">We have listed </w:t>
      </w:r>
      <w:r w:rsidRPr="00E42C60">
        <w:t>the</w:t>
      </w:r>
      <w:r w:rsidR="00D31FAA" w:rsidRPr="00E42C60">
        <w:t xml:space="preserve"> following </w:t>
      </w:r>
      <w:r w:rsidR="00A16C78" w:rsidRPr="00E42C60">
        <w:t>6</w:t>
      </w:r>
      <w:r>
        <w:t xml:space="preserve"> measures in order of priority.</w:t>
      </w:r>
    </w:p>
    <w:p w14:paraId="6EFC77F2" w14:textId="77777777" w:rsidR="00D27F96" w:rsidRPr="00E42C60" w:rsidRDefault="00D27F96"/>
    <w:p w14:paraId="66926976" w14:textId="2BA4C073" w:rsidR="00D27F96" w:rsidRPr="00E42C60" w:rsidRDefault="00D27F96">
      <w:r w:rsidRPr="00E42C60">
        <w:t>1 – Cre</w:t>
      </w:r>
      <w:r w:rsidR="008374C4" w:rsidRPr="00E42C60">
        <w:t>ating more space between guest</w:t>
      </w:r>
      <w:r w:rsidRPr="00E42C60">
        <w:t xml:space="preserve"> and staff in our business.</w:t>
      </w:r>
    </w:p>
    <w:p w14:paraId="19E4C47D" w14:textId="77777777" w:rsidR="00D27F96" w:rsidRPr="00E42C60" w:rsidRDefault="00D27F96">
      <w:r w:rsidRPr="00E42C60">
        <w:t>2 – Reducing the number of people in our business at any one time according to the latest Public Health Order.</w:t>
      </w:r>
    </w:p>
    <w:p w14:paraId="7852A31C" w14:textId="77777777" w:rsidR="00D27F96" w:rsidRPr="00E42C60" w:rsidRDefault="00D27F96">
      <w:r w:rsidRPr="00E42C60">
        <w:t>3 – Adding physical barriers between people working in our establishment that cannot otherwise maintain physical distancing.</w:t>
      </w:r>
    </w:p>
    <w:p w14:paraId="15484FC0" w14:textId="10AA12D3" w:rsidR="00D27F96" w:rsidRPr="00E42C60" w:rsidRDefault="00D27F96">
      <w:r w:rsidRPr="00E42C60">
        <w:t xml:space="preserve">4 – </w:t>
      </w:r>
      <w:r w:rsidR="008374C4" w:rsidRPr="00E42C60">
        <w:t>Established</w:t>
      </w:r>
      <w:r w:rsidR="00F84C74" w:rsidRPr="00E42C60">
        <w:t xml:space="preserve"> rules</w:t>
      </w:r>
      <w:r w:rsidRPr="00E42C60">
        <w:t xml:space="preserve"> and guidelines for our staff to follow</w:t>
      </w:r>
      <w:r w:rsidR="00196D8E" w:rsidRPr="00E42C60">
        <w:t xml:space="preserve"> </w:t>
      </w:r>
      <w:r w:rsidR="00D31FAA" w:rsidRPr="00E42C60">
        <w:t>to help keep people physically distanced and to enhance our cleaning regimens.</w:t>
      </w:r>
    </w:p>
    <w:p w14:paraId="122845DB" w14:textId="348BFBD6" w:rsidR="00D27F96" w:rsidRPr="00E42C60" w:rsidRDefault="00D27F96">
      <w:r w:rsidRPr="00E42C60">
        <w:t xml:space="preserve">5 – </w:t>
      </w:r>
      <w:r w:rsidR="00D31FAA" w:rsidRPr="00E42C60">
        <w:t>Defining what positions and in what situations our staff will safely be using PPE,</w:t>
      </w:r>
      <w:r w:rsidR="001132DF">
        <w:t xml:space="preserve"> including masks.</w:t>
      </w:r>
      <w:r w:rsidR="00D31FAA" w:rsidRPr="00E42C60">
        <w:t xml:space="preserve"> This includes training on how to use masks correctly.</w:t>
      </w:r>
    </w:p>
    <w:p w14:paraId="2E0C9284" w14:textId="5A323395" w:rsidR="00A16C78" w:rsidRPr="00E42C60" w:rsidRDefault="00A16C78">
      <w:r w:rsidRPr="00E42C60">
        <w:t>6 – Limiting private gathering</w:t>
      </w:r>
      <w:r w:rsidR="00523A8C" w:rsidRPr="00E42C60">
        <w:t>s</w:t>
      </w:r>
      <w:r w:rsidRPr="00E42C60">
        <w:t xml:space="preserve"> to no more than 50 people in accordance with the PHO.</w:t>
      </w:r>
    </w:p>
    <w:p w14:paraId="335D8F05" w14:textId="77777777" w:rsidR="00D27F96" w:rsidRPr="00E42C60" w:rsidRDefault="00D27F96"/>
    <w:p w14:paraId="27448E15" w14:textId="1FD322AF" w:rsidR="00927001" w:rsidRPr="00E42C60" w:rsidRDefault="00927001" w:rsidP="00A16C78">
      <w:pPr>
        <w:tabs>
          <w:tab w:val="left" w:pos="4860"/>
        </w:tabs>
        <w:spacing w:line="276" w:lineRule="auto"/>
      </w:pPr>
      <w:r w:rsidRPr="00E42C60">
        <w:rPr>
          <w:b/>
        </w:rPr>
        <w:t>Our plan is current as of this date:</w:t>
      </w:r>
      <w:r w:rsidR="001C1F2E">
        <w:t xml:space="preserve"> </w:t>
      </w:r>
      <w:r w:rsidR="00EC4F10" w:rsidRPr="00E42C60">
        <w:rPr>
          <w:color w:val="FF0000"/>
        </w:rPr>
        <w:t xml:space="preserve">June </w:t>
      </w:r>
      <w:r w:rsidR="002B3980">
        <w:rPr>
          <w:color w:val="FF0000"/>
        </w:rPr>
        <w:t>15</w:t>
      </w:r>
      <w:r w:rsidR="00EC4F10" w:rsidRPr="00E42C60">
        <w:rPr>
          <w:color w:val="FF0000"/>
        </w:rPr>
        <w:t>, 2020</w:t>
      </w:r>
    </w:p>
    <w:p w14:paraId="0C0B7840" w14:textId="2245D874" w:rsidR="00927001" w:rsidRPr="00E42C60" w:rsidRDefault="00927001" w:rsidP="00A16C78">
      <w:pPr>
        <w:tabs>
          <w:tab w:val="left" w:pos="4860"/>
        </w:tabs>
        <w:spacing w:line="276" w:lineRule="auto"/>
      </w:pPr>
      <w:r w:rsidRPr="00E42C60">
        <w:rPr>
          <w:b/>
        </w:rPr>
        <w:t>Our contact for COVID-19 related concerns is:</w:t>
      </w:r>
      <w:r w:rsidRPr="00E42C60">
        <w:tab/>
      </w:r>
      <w:r w:rsidR="00EC4F10" w:rsidRPr="00E42C60">
        <w:rPr>
          <w:color w:val="FF0000"/>
        </w:rPr>
        <w:t xml:space="preserve">Ryan </w:t>
      </w:r>
      <w:proofErr w:type="spellStart"/>
      <w:r w:rsidR="00EC4F10" w:rsidRPr="00E42C60">
        <w:rPr>
          <w:color w:val="FF0000"/>
        </w:rPr>
        <w:t>Hotston</w:t>
      </w:r>
      <w:proofErr w:type="spellEnd"/>
      <w:r w:rsidR="00EC4F10" w:rsidRPr="00E42C60">
        <w:rPr>
          <w:color w:val="FF0000"/>
        </w:rPr>
        <w:t xml:space="preserve"> 250-793-4568</w:t>
      </w:r>
    </w:p>
    <w:p w14:paraId="2F10E0B4" w14:textId="0D733897" w:rsidR="00927001" w:rsidRPr="00E42C60" w:rsidRDefault="00927001" w:rsidP="00A16C78">
      <w:pPr>
        <w:tabs>
          <w:tab w:val="left" w:pos="4860"/>
        </w:tabs>
        <w:spacing w:line="276" w:lineRule="auto"/>
      </w:pPr>
      <w:r w:rsidRPr="00E42C60">
        <w:rPr>
          <w:b/>
        </w:rPr>
        <w:t>You can reach our COVID-19 contact by email at:</w:t>
      </w:r>
      <w:r w:rsidRPr="00E42C60">
        <w:rPr>
          <w:b/>
        </w:rPr>
        <w:tab/>
      </w:r>
      <w:r w:rsidR="00EC4F10" w:rsidRPr="00E42C60">
        <w:rPr>
          <w:color w:val="FF0000"/>
        </w:rPr>
        <w:t>manager@theshepherdsinn.ca</w:t>
      </w:r>
    </w:p>
    <w:p w14:paraId="35892EBC" w14:textId="1FA2EE9E" w:rsidR="00927001" w:rsidRPr="00E42C60" w:rsidRDefault="00927001" w:rsidP="00A16C78">
      <w:pPr>
        <w:tabs>
          <w:tab w:val="left" w:pos="4860"/>
        </w:tabs>
        <w:spacing w:line="276" w:lineRule="auto"/>
      </w:pPr>
      <w:r w:rsidRPr="00E42C60">
        <w:rPr>
          <w:b/>
        </w:rPr>
        <w:t xml:space="preserve">Our </w:t>
      </w:r>
      <w:r w:rsidR="00D31FAA" w:rsidRPr="00E42C60">
        <w:rPr>
          <w:b/>
        </w:rPr>
        <w:t>customer-facing</w:t>
      </w:r>
      <w:r w:rsidRPr="00E42C60">
        <w:rPr>
          <w:b/>
        </w:rPr>
        <w:t xml:space="preserve"> version </w:t>
      </w:r>
      <w:r w:rsidRPr="00E42C60">
        <w:rPr>
          <w:b/>
        </w:rPr>
        <w:br/>
        <w:t>of this plan is available online at:</w:t>
      </w:r>
      <w:r w:rsidRPr="00E42C60">
        <w:tab/>
      </w:r>
      <w:r w:rsidR="00EC4F10" w:rsidRPr="00E42C60">
        <w:rPr>
          <w:color w:val="0000FF"/>
        </w:rPr>
        <w:t>www.theshepherdsinn.ca</w:t>
      </w:r>
    </w:p>
    <w:p w14:paraId="6AD2B7DD" w14:textId="7BD930BB" w:rsidR="00D31FAA" w:rsidRPr="00E42C60" w:rsidRDefault="00A16C78" w:rsidP="00A16C78">
      <w:pPr>
        <w:tabs>
          <w:tab w:val="left" w:pos="4860"/>
        </w:tabs>
        <w:spacing w:line="276" w:lineRule="auto"/>
        <w:rPr>
          <w:color w:val="FF0000"/>
        </w:rPr>
      </w:pPr>
      <w:r w:rsidRPr="00E42C60">
        <w:rPr>
          <w:b/>
        </w:rPr>
        <w:t>Per the Public Health Order, o</w:t>
      </w:r>
      <w:r w:rsidR="00D31FAA" w:rsidRPr="00E42C60">
        <w:rPr>
          <w:b/>
        </w:rPr>
        <w:t xml:space="preserve">ur </w:t>
      </w:r>
      <w:r w:rsidRPr="00E42C60">
        <w:rPr>
          <w:b/>
        </w:rPr>
        <w:t>cap</w:t>
      </w:r>
      <w:r w:rsidR="00D978C3" w:rsidRPr="00E42C60">
        <w:rPr>
          <w:b/>
        </w:rPr>
        <w:t>acity has been reduced to</w:t>
      </w:r>
      <w:r w:rsidRPr="00E42C60">
        <w:rPr>
          <w:b/>
          <w:color w:val="FF0000"/>
        </w:rPr>
        <w:t xml:space="preserve"> </w:t>
      </w:r>
      <w:r w:rsidR="00F12638">
        <w:rPr>
          <w:color w:val="FF0000"/>
          <w:sz w:val="48"/>
          <w:szCs w:val="48"/>
        </w:rPr>
        <w:t>30</w:t>
      </w:r>
    </w:p>
    <w:p w14:paraId="2C8578A6" w14:textId="77777777" w:rsidR="00EC4F10" w:rsidRPr="00E42C60" w:rsidRDefault="00EC4F10" w:rsidP="00A16C78">
      <w:pPr>
        <w:tabs>
          <w:tab w:val="left" w:pos="4860"/>
        </w:tabs>
        <w:spacing w:line="276" w:lineRule="auto"/>
        <w:rPr>
          <w:color w:val="FF0000"/>
        </w:rPr>
      </w:pPr>
    </w:p>
    <w:p w14:paraId="0307EAC6" w14:textId="77777777" w:rsidR="00EC4F10" w:rsidRPr="00E42C60" w:rsidRDefault="00EC4F10" w:rsidP="00A16C78">
      <w:pPr>
        <w:tabs>
          <w:tab w:val="left" w:pos="4860"/>
        </w:tabs>
        <w:spacing w:line="276" w:lineRule="auto"/>
      </w:pPr>
    </w:p>
    <w:p w14:paraId="30E483C2" w14:textId="77777777" w:rsidR="00927001" w:rsidRPr="00E42C60" w:rsidRDefault="00927001"/>
    <w:p w14:paraId="72687221" w14:textId="77777777" w:rsidR="00927001" w:rsidRPr="00E42C60" w:rsidRDefault="00927001">
      <w:pPr>
        <w:rPr>
          <w:b/>
        </w:rPr>
      </w:pPr>
      <w:r w:rsidRPr="00E42C60">
        <w:rPr>
          <w:b/>
        </w:rPr>
        <w:lastRenderedPageBreak/>
        <w:t>Risks in Our Workplace</w:t>
      </w:r>
    </w:p>
    <w:p w14:paraId="2BEF3FF2" w14:textId="77777777" w:rsidR="00927001" w:rsidRPr="00E42C60" w:rsidRDefault="00927001">
      <w:pPr>
        <w:rPr>
          <w:b/>
        </w:rPr>
      </w:pPr>
    </w:p>
    <w:p w14:paraId="1474E662" w14:textId="5BDEA215" w:rsidR="00927001" w:rsidRPr="00E42C60" w:rsidRDefault="00927001">
      <w:r w:rsidRPr="00E42C60">
        <w:t>We have</w:t>
      </w:r>
      <w:r w:rsidR="00EC4F10" w:rsidRPr="00E42C60">
        <w:t xml:space="preserve"> worked</w:t>
      </w:r>
      <w:r w:rsidRPr="00E42C60">
        <w:t xml:space="preserve"> with our staff and identified the following risk areas in our workplace. We have accessed both physical proximity issues as well as surface contamination issues. </w:t>
      </w:r>
    </w:p>
    <w:p w14:paraId="63B6EB4E" w14:textId="77777777" w:rsidR="00927001" w:rsidRPr="00E42C60" w:rsidRDefault="00927001" w:rsidP="00927001">
      <w:pPr>
        <w:tabs>
          <w:tab w:val="left" w:pos="4860"/>
        </w:tabs>
      </w:pPr>
    </w:p>
    <w:p w14:paraId="7B6E07E4" w14:textId="57E3F737" w:rsidR="00927001" w:rsidRPr="00E42C60" w:rsidRDefault="00927001" w:rsidP="00927001">
      <w:pPr>
        <w:tabs>
          <w:tab w:val="left" w:pos="4860"/>
        </w:tabs>
      </w:pPr>
      <w:r w:rsidRPr="00E42C60">
        <w:t xml:space="preserve">We have identified the following areas where people gather as points where </w:t>
      </w:r>
      <w:r w:rsidR="00415447" w:rsidRPr="00E42C60">
        <w:t xml:space="preserve">2 </w:t>
      </w:r>
      <w:r w:rsidR="00A661DD" w:rsidRPr="00E42C60">
        <w:t>meters</w:t>
      </w:r>
      <w:r w:rsidR="00415447" w:rsidRPr="00E42C60">
        <w:t xml:space="preserve"> of physical distancing is difficult to maintain</w:t>
      </w:r>
      <w:r w:rsidRPr="00E42C60">
        <w:t xml:space="preserve">: </w:t>
      </w:r>
    </w:p>
    <w:p w14:paraId="4731BFFF" w14:textId="4867E7C3" w:rsidR="00927001" w:rsidRPr="00E42C60" w:rsidRDefault="00EC4F10" w:rsidP="00927001">
      <w:pPr>
        <w:pStyle w:val="ListParagraph"/>
        <w:numPr>
          <w:ilvl w:val="0"/>
          <w:numId w:val="1"/>
        </w:numPr>
        <w:tabs>
          <w:tab w:val="left" w:pos="4860"/>
        </w:tabs>
      </w:pPr>
      <w:r w:rsidRPr="00E42C60">
        <w:t>Serving Station</w:t>
      </w:r>
    </w:p>
    <w:p w14:paraId="31CD649D" w14:textId="0A3B9219" w:rsidR="00D31FAA" w:rsidRPr="00E42C60" w:rsidRDefault="00564FC7" w:rsidP="00564FC7">
      <w:pPr>
        <w:pStyle w:val="ListParagraph"/>
        <w:numPr>
          <w:ilvl w:val="0"/>
          <w:numId w:val="1"/>
        </w:numPr>
        <w:tabs>
          <w:tab w:val="left" w:pos="4860"/>
        </w:tabs>
      </w:pPr>
      <w:r w:rsidRPr="00E42C60">
        <w:t>Restaurant Till</w:t>
      </w:r>
    </w:p>
    <w:p w14:paraId="2F99B4BA" w14:textId="5EF5BE31" w:rsidR="00D31FAA" w:rsidRPr="00E42C60" w:rsidRDefault="004348DC" w:rsidP="00D31FAA">
      <w:pPr>
        <w:pStyle w:val="ListParagraph"/>
        <w:numPr>
          <w:ilvl w:val="0"/>
          <w:numId w:val="1"/>
        </w:numPr>
        <w:tabs>
          <w:tab w:val="left" w:pos="4860"/>
        </w:tabs>
      </w:pPr>
      <w:r w:rsidRPr="00E42C60">
        <w:t>Break Rooms</w:t>
      </w:r>
    </w:p>
    <w:p w14:paraId="5F8FDC1C" w14:textId="2BBA3BE6" w:rsidR="00A661DD" w:rsidRPr="00E42C60" w:rsidRDefault="00A661DD" w:rsidP="00D31FAA">
      <w:pPr>
        <w:pStyle w:val="ListParagraph"/>
        <w:numPr>
          <w:ilvl w:val="0"/>
          <w:numId w:val="1"/>
        </w:numPr>
        <w:tabs>
          <w:tab w:val="left" w:pos="4860"/>
        </w:tabs>
      </w:pPr>
      <w:r w:rsidRPr="00E42C60">
        <w:t>Meat slicing area</w:t>
      </w:r>
    </w:p>
    <w:p w14:paraId="1BA9333D" w14:textId="1A17D6D5" w:rsidR="00B61FEE" w:rsidRPr="00E42C60" w:rsidRDefault="00B61FEE" w:rsidP="00D31FAA">
      <w:pPr>
        <w:pStyle w:val="ListParagraph"/>
        <w:numPr>
          <w:ilvl w:val="0"/>
          <w:numId w:val="1"/>
        </w:numPr>
        <w:tabs>
          <w:tab w:val="left" w:pos="4860"/>
        </w:tabs>
      </w:pPr>
      <w:r w:rsidRPr="00E42C60">
        <w:t>Kitchen entrance</w:t>
      </w:r>
    </w:p>
    <w:p w14:paraId="36B7074E" w14:textId="5D261FAB" w:rsidR="00927001" w:rsidRPr="00E42C60" w:rsidRDefault="00927001" w:rsidP="00B61FEE">
      <w:pPr>
        <w:pStyle w:val="ListParagraph"/>
        <w:tabs>
          <w:tab w:val="left" w:pos="4860"/>
        </w:tabs>
        <w:rPr>
          <w:color w:val="FF0000"/>
        </w:rPr>
      </w:pPr>
    </w:p>
    <w:p w14:paraId="26A01CF8" w14:textId="77777777" w:rsidR="00927001" w:rsidRPr="00E42C60" w:rsidRDefault="00927001" w:rsidP="00927001">
      <w:pPr>
        <w:tabs>
          <w:tab w:val="left" w:pos="4860"/>
        </w:tabs>
      </w:pPr>
    </w:p>
    <w:p w14:paraId="67842391" w14:textId="6D2B7CB7" w:rsidR="00927001" w:rsidRPr="00E42C60" w:rsidRDefault="00927001">
      <w:r w:rsidRPr="00E42C60">
        <w:t xml:space="preserve">We have identified the following job </w:t>
      </w:r>
      <w:r w:rsidR="00BE642C" w:rsidRPr="00E42C60">
        <w:t xml:space="preserve">roles, </w:t>
      </w:r>
      <w:r w:rsidRPr="00E42C60">
        <w:t>tasks and processes where workers are frequently close to one another or members of the public for periods of time that are longer than 15 minutes:</w:t>
      </w:r>
    </w:p>
    <w:p w14:paraId="53556AD5" w14:textId="5A40C706" w:rsidR="00D31FAA" w:rsidRPr="00E42C60" w:rsidRDefault="00FA4C8E" w:rsidP="00D31FAA">
      <w:pPr>
        <w:pStyle w:val="ListParagraph"/>
        <w:numPr>
          <w:ilvl w:val="0"/>
          <w:numId w:val="1"/>
        </w:numPr>
        <w:tabs>
          <w:tab w:val="left" w:pos="4860"/>
        </w:tabs>
      </w:pPr>
      <w:r w:rsidRPr="00E42C60">
        <w:t>Servers</w:t>
      </w:r>
    </w:p>
    <w:p w14:paraId="370231D0" w14:textId="47F127E1" w:rsidR="00D31FAA" w:rsidRPr="00E42C60" w:rsidRDefault="00FA4C8E" w:rsidP="00FA4C8E">
      <w:pPr>
        <w:pStyle w:val="ListParagraph"/>
        <w:numPr>
          <w:ilvl w:val="0"/>
          <w:numId w:val="1"/>
        </w:numPr>
        <w:tabs>
          <w:tab w:val="left" w:pos="4860"/>
        </w:tabs>
      </w:pPr>
      <w:r w:rsidRPr="00E42C60">
        <w:t>Prep Cooks</w:t>
      </w:r>
    </w:p>
    <w:p w14:paraId="6A3DC9EF" w14:textId="49E899C7" w:rsidR="00D31FAA" w:rsidRPr="00E42C60" w:rsidRDefault="00D31FAA" w:rsidP="00FA4C8E">
      <w:pPr>
        <w:pStyle w:val="ListParagraph"/>
        <w:tabs>
          <w:tab w:val="left" w:pos="4860"/>
        </w:tabs>
      </w:pPr>
    </w:p>
    <w:p w14:paraId="35790D1A" w14:textId="77777777" w:rsidR="00415447" w:rsidRPr="00E42C60" w:rsidRDefault="00415447" w:rsidP="00415447">
      <w:pPr>
        <w:tabs>
          <w:tab w:val="left" w:pos="4860"/>
        </w:tabs>
      </w:pPr>
    </w:p>
    <w:p w14:paraId="7FF868B2" w14:textId="4D685C2A" w:rsidR="00927001" w:rsidRPr="00E42C60" w:rsidRDefault="00415447" w:rsidP="00415447">
      <w:pPr>
        <w:tabs>
          <w:tab w:val="left" w:pos="4860"/>
        </w:tabs>
      </w:pPr>
      <w:r w:rsidRPr="00E42C60">
        <w:t xml:space="preserve">We have identified that the following kitchen equipment, </w:t>
      </w:r>
      <w:r w:rsidR="0029634F">
        <w:t>utensils</w:t>
      </w:r>
      <w:r w:rsidRPr="00E42C60">
        <w:t>, computer and POS terminals are high touch surfaces that must be subject to rigorous cleaning protocols:</w:t>
      </w:r>
    </w:p>
    <w:p w14:paraId="77D57517" w14:textId="4C270079" w:rsidR="00D31FAA" w:rsidRPr="00E42C60" w:rsidRDefault="00FA4C8E" w:rsidP="00D31FAA">
      <w:pPr>
        <w:pStyle w:val="ListParagraph"/>
        <w:numPr>
          <w:ilvl w:val="0"/>
          <w:numId w:val="1"/>
        </w:numPr>
        <w:tabs>
          <w:tab w:val="left" w:pos="4860"/>
        </w:tabs>
      </w:pPr>
      <w:r w:rsidRPr="00E42C60">
        <w:t>POS Terminals</w:t>
      </w:r>
    </w:p>
    <w:p w14:paraId="4670F630" w14:textId="743D553A" w:rsidR="00415447" w:rsidRDefault="00FA4C8E" w:rsidP="00415447">
      <w:pPr>
        <w:pStyle w:val="ListParagraph"/>
        <w:numPr>
          <w:ilvl w:val="0"/>
          <w:numId w:val="1"/>
        </w:numPr>
        <w:tabs>
          <w:tab w:val="left" w:pos="4860"/>
        </w:tabs>
      </w:pPr>
      <w:r w:rsidRPr="00E42C60">
        <w:t>Kitchen Utensils</w:t>
      </w:r>
    </w:p>
    <w:p w14:paraId="7D59D950" w14:textId="397A7A95" w:rsidR="00391BF7" w:rsidRDefault="00E74604" w:rsidP="00415447">
      <w:pPr>
        <w:pStyle w:val="ListParagraph"/>
        <w:numPr>
          <w:ilvl w:val="0"/>
          <w:numId w:val="1"/>
        </w:numPr>
        <w:tabs>
          <w:tab w:val="left" w:pos="4860"/>
        </w:tabs>
      </w:pPr>
      <w:r>
        <w:t>Oven d</w:t>
      </w:r>
      <w:r w:rsidR="00391BF7">
        <w:t>oor handles</w:t>
      </w:r>
    </w:p>
    <w:p w14:paraId="2ABD7BA0" w14:textId="600F7034" w:rsidR="00E74604" w:rsidRPr="00E42C60" w:rsidRDefault="00E74604" w:rsidP="00415447">
      <w:pPr>
        <w:pStyle w:val="ListParagraph"/>
        <w:numPr>
          <w:ilvl w:val="0"/>
          <w:numId w:val="1"/>
        </w:numPr>
        <w:tabs>
          <w:tab w:val="left" w:pos="4860"/>
        </w:tabs>
      </w:pPr>
      <w:r>
        <w:t>Cooler door handles</w:t>
      </w:r>
    </w:p>
    <w:p w14:paraId="6FFB8588" w14:textId="77777777" w:rsidR="00A661DD" w:rsidRPr="00E42C60" w:rsidRDefault="00A661DD" w:rsidP="00A661DD">
      <w:pPr>
        <w:tabs>
          <w:tab w:val="left" w:pos="4860"/>
        </w:tabs>
      </w:pPr>
    </w:p>
    <w:p w14:paraId="5BDAB119" w14:textId="77777777" w:rsidR="00A661DD" w:rsidRPr="00E42C60" w:rsidRDefault="00A661DD" w:rsidP="00A661DD">
      <w:pPr>
        <w:tabs>
          <w:tab w:val="left" w:pos="4860"/>
        </w:tabs>
      </w:pPr>
    </w:p>
    <w:p w14:paraId="6FC8F55B" w14:textId="77777777" w:rsidR="00A661DD" w:rsidRPr="00E42C60" w:rsidRDefault="00A661DD" w:rsidP="00A661DD">
      <w:pPr>
        <w:tabs>
          <w:tab w:val="left" w:pos="4860"/>
        </w:tabs>
      </w:pPr>
    </w:p>
    <w:p w14:paraId="0B7985C5" w14:textId="77777777" w:rsidR="00A661DD" w:rsidRPr="00E42C60" w:rsidRDefault="00A661DD" w:rsidP="00A661DD">
      <w:pPr>
        <w:tabs>
          <w:tab w:val="left" w:pos="4860"/>
        </w:tabs>
      </w:pPr>
    </w:p>
    <w:p w14:paraId="061C72D9" w14:textId="77777777" w:rsidR="0071652F" w:rsidRDefault="0071652F" w:rsidP="00A661DD">
      <w:pPr>
        <w:tabs>
          <w:tab w:val="left" w:pos="4860"/>
        </w:tabs>
      </w:pPr>
    </w:p>
    <w:p w14:paraId="0D4F1F04" w14:textId="77777777" w:rsidR="00ED0B02" w:rsidRDefault="00ED0B02" w:rsidP="00A661DD">
      <w:pPr>
        <w:tabs>
          <w:tab w:val="left" w:pos="4860"/>
        </w:tabs>
      </w:pPr>
    </w:p>
    <w:p w14:paraId="2F658FA1" w14:textId="77777777" w:rsidR="00ED0B02" w:rsidRPr="00E42C60" w:rsidRDefault="00ED0B02" w:rsidP="00A661DD">
      <w:pPr>
        <w:tabs>
          <w:tab w:val="left" w:pos="4860"/>
        </w:tabs>
      </w:pPr>
    </w:p>
    <w:p w14:paraId="0C6EB126" w14:textId="77777777" w:rsidR="0071652F" w:rsidRPr="00E42C60" w:rsidRDefault="0071652F" w:rsidP="00A661DD">
      <w:pPr>
        <w:tabs>
          <w:tab w:val="left" w:pos="4860"/>
        </w:tabs>
      </w:pPr>
    </w:p>
    <w:p w14:paraId="500D84A6" w14:textId="77777777" w:rsidR="00A661DD" w:rsidRPr="00E42C60" w:rsidRDefault="00A661DD" w:rsidP="00A661DD">
      <w:pPr>
        <w:tabs>
          <w:tab w:val="left" w:pos="4860"/>
        </w:tabs>
      </w:pPr>
    </w:p>
    <w:p w14:paraId="31A6A2FB" w14:textId="77777777" w:rsidR="00A661DD" w:rsidRPr="00E42C60" w:rsidRDefault="00A661DD" w:rsidP="00A661DD">
      <w:pPr>
        <w:tabs>
          <w:tab w:val="left" w:pos="4860"/>
        </w:tabs>
      </w:pPr>
    </w:p>
    <w:p w14:paraId="714BE86C" w14:textId="77777777" w:rsidR="00BD685A" w:rsidRPr="00E42C60" w:rsidRDefault="00BD685A" w:rsidP="00415447">
      <w:pPr>
        <w:tabs>
          <w:tab w:val="left" w:pos="4860"/>
        </w:tabs>
      </w:pPr>
    </w:p>
    <w:p w14:paraId="76A16F91" w14:textId="77777777" w:rsidR="00415447" w:rsidRPr="00E42C60" w:rsidRDefault="00415447" w:rsidP="00415447">
      <w:pPr>
        <w:tabs>
          <w:tab w:val="left" w:pos="4860"/>
        </w:tabs>
      </w:pPr>
      <w:r w:rsidRPr="00E42C60">
        <w:lastRenderedPageBreak/>
        <w:t>We have identified that the following locations as high touch surfaces that must be subject to rigorous cleaning protocols:</w:t>
      </w:r>
    </w:p>
    <w:p w14:paraId="692A5170" w14:textId="7E3188A9" w:rsidR="00D31FAA" w:rsidRPr="00E42C60" w:rsidRDefault="00706A3E" w:rsidP="00706A3E">
      <w:pPr>
        <w:pStyle w:val="ListParagraph"/>
        <w:numPr>
          <w:ilvl w:val="0"/>
          <w:numId w:val="1"/>
        </w:numPr>
        <w:tabs>
          <w:tab w:val="left" w:pos="4860"/>
        </w:tabs>
      </w:pPr>
      <w:r w:rsidRPr="00E42C60">
        <w:t>Bathroom door handles</w:t>
      </w:r>
    </w:p>
    <w:p w14:paraId="5F82D0A0" w14:textId="0677638C" w:rsidR="00706A3E" w:rsidRPr="00E42C60" w:rsidRDefault="00334860" w:rsidP="00706A3E">
      <w:pPr>
        <w:pStyle w:val="ListParagraph"/>
        <w:numPr>
          <w:ilvl w:val="0"/>
          <w:numId w:val="1"/>
        </w:numPr>
        <w:tabs>
          <w:tab w:val="left" w:pos="4860"/>
        </w:tabs>
      </w:pPr>
      <w:r w:rsidRPr="00E42C60">
        <w:t>Light s</w:t>
      </w:r>
      <w:r w:rsidR="00706A3E" w:rsidRPr="00E42C60">
        <w:t>witches</w:t>
      </w:r>
    </w:p>
    <w:p w14:paraId="3A191EE3" w14:textId="1E905DE9" w:rsidR="00706A3E" w:rsidRPr="00E42C60" w:rsidRDefault="00706A3E" w:rsidP="00706A3E">
      <w:pPr>
        <w:pStyle w:val="ListParagraph"/>
        <w:numPr>
          <w:ilvl w:val="0"/>
          <w:numId w:val="1"/>
        </w:numPr>
        <w:tabs>
          <w:tab w:val="left" w:pos="4860"/>
        </w:tabs>
      </w:pPr>
      <w:r w:rsidRPr="00E42C60">
        <w:t>Entrance</w:t>
      </w:r>
      <w:r w:rsidR="00334860" w:rsidRPr="00E42C60">
        <w:t xml:space="preserve"> d</w:t>
      </w:r>
      <w:r w:rsidRPr="00E42C60">
        <w:t>oors</w:t>
      </w:r>
    </w:p>
    <w:p w14:paraId="28F67118" w14:textId="19F29AE5" w:rsidR="00706A3E" w:rsidRPr="00E42C60" w:rsidRDefault="00334860" w:rsidP="00706A3E">
      <w:pPr>
        <w:pStyle w:val="ListParagraph"/>
        <w:numPr>
          <w:ilvl w:val="0"/>
          <w:numId w:val="1"/>
        </w:numPr>
        <w:tabs>
          <w:tab w:val="left" w:pos="4860"/>
        </w:tabs>
      </w:pPr>
      <w:r w:rsidRPr="00E42C60">
        <w:t>Cooler d</w:t>
      </w:r>
      <w:r w:rsidR="00D22477">
        <w:t>oors</w:t>
      </w:r>
    </w:p>
    <w:p w14:paraId="4D54B2FB" w14:textId="7C63ED9E" w:rsidR="00706A3E" w:rsidRPr="00E42C60" w:rsidRDefault="00706A3E" w:rsidP="00706A3E">
      <w:pPr>
        <w:pStyle w:val="ListParagraph"/>
        <w:numPr>
          <w:ilvl w:val="0"/>
          <w:numId w:val="1"/>
        </w:numPr>
        <w:tabs>
          <w:tab w:val="left" w:pos="4860"/>
        </w:tabs>
      </w:pPr>
      <w:r w:rsidRPr="00E42C60">
        <w:t>Fr</w:t>
      </w:r>
      <w:r w:rsidR="00D22477">
        <w:t>eezer door handle</w:t>
      </w:r>
    </w:p>
    <w:p w14:paraId="4BB4AA1F" w14:textId="327EAA29" w:rsidR="00816328" w:rsidRPr="00E42C60" w:rsidRDefault="00816328" w:rsidP="00706A3E">
      <w:pPr>
        <w:pStyle w:val="ListParagraph"/>
        <w:numPr>
          <w:ilvl w:val="0"/>
          <w:numId w:val="1"/>
        </w:numPr>
        <w:tabs>
          <w:tab w:val="left" w:pos="4860"/>
        </w:tabs>
      </w:pPr>
      <w:r w:rsidRPr="00E42C60">
        <w:t>Tables</w:t>
      </w:r>
    </w:p>
    <w:p w14:paraId="6CEF46DE" w14:textId="5FC11C3A" w:rsidR="00816328" w:rsidRPr="00E42C60" w:rsidRDefault="00816328" w:rsidP="00706A3E">
      <w:pPr>
        <w:pStyle w:val="ListParagraph"/>
        <w:numPr>
          <w:ilvl w:val="0"/>
          <w:numId w:val="1"/>
        </w:numPr>
        <w:tabs>
          <w:tab w:val="left" w:pos="4860"/>
        </w:tabs>
      </w:pPr>
      <w:r w:rsidRPr="00E42C60">
        <w:t>Menus</w:t>
      </w:r>
    </w:p>
    <w:p w14:paraId="0E64C214" w14:textId="31C4D086" w:rsidR="00816328" w:rsidRPr="00E42C60" w:rsidRDefault="00816328" w:rsidP="00706A3E">
      <w:pPr>
        <w:pStyle w:val="ListParagraph"/>
        <w:numPr>
          <w:ilvl w:val="0"/>
          <w:numId w:val="1"/>
        </w:numPr>
        <w:tabs>
          <w:tab w:val="left" w:pos="4860"/>
        </w:tabs>
      </w:pPr>
      <w:r w:rsidRPr="00E42C60">
        <w:t>Condiments</w:t>
      </w:r>
    </w:p>
    <w:p w14:paraId="1D169BC4" w14:textId="77777777" w:rsidR="00415447" w:rsidRPr="00E42C60" w:rsidRDefault="00415447" w:rsidP="00415447">
      <w:pPr>
        <w:tabs>
          <w:tab w:val="left" w:pos="4860"/>
        </w:tabs>
      </w:pPr>
    </w:p>
    <w:p w14:paraId="0762667A" w14:textId="77777777" w:rsidR="00A16C78" w:rsidRPr="00E42C60" w:rsidRDefault="00A16C78" w:rsidP="00415447">
      <w:pPr>
        <w:tabs>
          <w:tab w:val="left" w:pos="4860"/>
        </w:tabs>
        <w:rPr>
          <w:b/>
        </w:rPr>
      </w:pPr>
    </w:p>
    <w:p w14:paraId="1C9D2D7F" w14:textId="3EE70059" w:rsidR="00D27F96" w:rsidRPr="00E42C60" w:rsidRDefault="00D30795" w:rsidP="00415447">
      <w:pPr>
        <w:tabs>
          <w:tab w:val="left" w:pos="4860"/>
        </w:tabs>
        <w:rPr>
          <w:b/>
        </w:rPr>
      </w:pPr>
      <w:r w:rsidRPr="00E42C60">
        <w:rPr>
          <w:b/>
        </w:rPr>
        <w:t>We have created new</w:t>
      </w:r>
      <w:r w:rsidR="00D27F96" w:rsidRPr="00E42C60">
        <w:rPr>
          <w:b/>
        </w:rPr>
        <w:t xml:space="preserve"> </w:t>
      </w:r>
      <w:r w:rsidR="00532E76">
        <w:rPr>
          <w:b/>
        </w:rPr>
        <w:t>policies</w:t>
      </w:r>
      <w:r w:rsidR="00D27F96" w:rsidRPr="00E42C60">
        <w:rPr>
          <w:b/>
        </w:rPr>
        <w:t xml:space="preserve"> </w:t>
      </w:r>
      <w:r w:rsidRPr="00E42C60">
        <w:rPr>
          <w:b/>
        </w:rPr>
        <w:t>f</w:t>
      </w:r>
      <w:r w:rsidR="00D27F96" w:rsidRPr="00E42C60">
        <w:rPr>
          <w:b/>
        </w:rPr>
        <w:t xml:space="preserve">or </w:t>
      </w:r>
      <w:r w:rsidRPr="00E42C60">
        <w:rPr>
          <w:b/>
        </w:rPr>
        <w:t>r</w:t>
      </w:r>
      <w:r w:rsidR="00D27F96" w:rsidRPr="00E42C60">
        <w:rPr>
          <w:b/>
        </w:rPr>
        <w:t xml:space="preserve">educing </w:t>
      </w:r>
      <w:r w:rsidRPr="00E42C60">
        <w:rPr>
          <w:b/>
        </w:rPr>
        <w:t>r</w:t>
      </w:r>
      <w:r w:rsidR="00D27F96" w:rsidRPr="00E42C60">
        <w:rPr>
          <w:b/>
        </w:rPr>
        <w:t>isk</w:t>
      </w:r>
    </w:p>
    <w:p w14:paraId="54E720FA" w14:textId="77777777" w:rsidR="00D27F96" w:rsidRPr="00E42C60" w:rsidRDefault="00D27F96" w:rsidP="00415447">
      <w:pPr>
        <w:tabs>
          <w:tab w:val="left" w:pos="4860"/>
        </w:tabs>
      </w:pPr>
    </w:p>
    <w:p w14:paraId="41E8E75E" w14:textId="4A569957" w:rsidR="00D27F96" w:rsidRPr="00E42C60" w:rsidRDefault="00D27F96" w:rsidP="00415447">
      <w:pPr>
        <w:tabs>
          <w:tab w:val="left" w:pos="4860"/>
        </w:tabs>
      </w:pPr>
      <w:r w:rsidRPr="00E42C60">
        <w:t>In collabor</w:t>
      </w:r>
      <w:r w:rsidR="00ED0B02">
        <w:t xml:space="preserve">ation with our staff </w:t>
      </w:r>
      <w:r w:rsidR="00C42C51">
        <w:t>and in accordance</w:t>
      </w:r>
      <w:r w:rsidRPr="00E42C60">
        <w:t xml:space="preserve"> with the WorkSafe BC guidelines for Restaurants and the Public Health Order, we have outlined the following processes for reducing risk in our workplace. </w:t>
      </w:r>
    </w:p>
    <w:p w14:paraId="1F00E51B" w14:textId="77777777" w:rsidR="00D27F96" w:rsidRPr="00E42C60" w:rsidRDefault="00D27F96" w:rsidP="00415447">
      <w:pPr>
        <w:tabs>
          <w:tab w:val="left" w:pos="4860"/>
        </w:tabs>
      </w:pPr>
    </w:p>
    <w:p w14:paraId="4A121DC2" w14:textId="392B516E" w:rsidR="00D27F96" w:rsidRPr="00E42C60" w:rsidRDefault="00D27F96" w:rsidP="00415447">
      <w:pPr>
        <w:tabs>
          <w:tab w:val="left" w:pos="4860"/>
        </w:tabs>
        <w:rPr>
          <w:b/>
          <w:i/>
          <w:color w:val="FF0000"/>
        </w:rPr>
      </w:pPr>
      <w:r w:rsidRPr="00E42C60">
        <w:rPr>
          <w:b/>
        </w:rPr>
        <w:t>Our</w:t>
      </w:r>
      <w:r w:rsidR="004D3CE3" w:rsidRPr="00E42C60">
        <w:rPr>
          <w:b/>
        </w:rPr>
        <w:t xml:space="preserve"> enhanced</w:t>
      </w:r>
      <w:r w:rsidR="003F588A">
        <w:rPr>
          <w:b/>
        </w:rPr>
        <w:t xml:space="preserve"> restaurant procedures</w:t>
      </w:r>
      <w:r w:rsidRPr="00E42C60">
        <w:rPr>
          <w:b/>
        </w:rPr>
        <w:t xml:space="preserve"> are:</w:t>
      </w:r>
    </w:p>
    <w:p w14:paraId="04B15F03" w14:textId="34ED3641" w:rsidR="00BD2D3A" w:rsidRPr="00E42C60" w:rsidRDefault="0071652F" w:rsidP="006B5529">
      <w:pPr>
        <w:pStyle w:val="ListParagraph"/>
        <w:numPr>
          <w:ilvl w:val="0"/>
          <w:numId w:val="12"/>
        </w:numPr>
        <w:spacing w:before="100" w:beforeAutospacing="1" w:after="100" w:afterAutospacing="1"/>
        <w:ind w:left="540"/>
        <w:rPr>
          <w:rFonts w:eastAsia="Times New Roman" w:cs="Times New Roman"/>
        </w:rPr>
      </w:pPr>
      <w:r w:rsidRPr="00E42C60">
        <w:rPr>
          <w:rFonts w:cs="Times New Roman"/>
        </w:rPr>
        <w:t>Servers will</w:t>
      </w:r>
    </w:p>
    <w:p w14:paraId="0073A835" w14:textId="77777777" w:rsidR="00BD2D3A" w:rsidRPr="00E42C60" w:rsidRDefault="00BD2D3A" w:rsidP="006B5529">
      <w:pPr>
        <w:pStyle w:val="ListParagraph"/>
        <w:numPr>
          <w:ilvl w:val="1"/>
          <w:numId w:val="12"/>
        </w:numPr>
        <w:spacing w:before="100" w:beforeAutospacing="1" w:after="100" w:afterAutospacing="1"/>
        <w:ind w:left="900"/>
        <w:rPr>
          <w:rFonts w:cs="Times New Roman"/>
        </w:rPr>
      </w:pPr>
      <w:r w:rsidRPr="00E42C60">
        <w:rPr>
          <w:rFonts w:cs="Times New Roman"/>
        </w:rPr>
        <w:t>Have a dedicated place at every table from which to serve.</w:t>
      </w:r>
    </w:p>
    <w:p w14:paraId="2947B317" w14:textId="77777777" w:rsidR="00BD2D3A" w:rsidRPr="00E42C60" w:rsidRDefault="00BD2D3A" w:rsidP="006B5529">
      <w:pPr>
        <w:pStyle w:val="ListParagraph"/>
        <w:numPr>
          <w:ilvl w:val="1"/>
          <w:numId w:val="12"/>
        </w:numPr>
        <w:spacing w:before="100" w:beforeAutospacing="1" w:after="100" w:afterAutospacing="1"/>
        <w:ind w:left="900"/>
        <w:rPr>
          <w:rFonts w:cs="Times New Roman"/>
        </w:rPr>
      </w:pPr>
      <w:r w:rsidRPr="00E42C60">
        <w:rPr>
          <w:rFonts w:cs="Times New Roman"/>
        </w:rPr>
        <w:t>Will stand back at least 3 feet from the table when speaking to guests and approach the table only for service of food and beverage.</w:t>
      </w:r>
    </w:p>
    <w:p w14:paraId="1CA32ACF" w14:textId="1A3767EE" w:rsidR="00BD2D3A" w:rsidRPr="00E42C60" w:rsidRDefault="00BD2D3A" w:rsidP="006B5529">
      <w:pPr>
        <w:pStyle w:val="ListParagraph"/>
        <w:numPr>
          <w:ilvl w:val="1"/>
          <w:numId w:val="12"/>
        </w:numPr>
        <w:spacing w:before="100" w:beforeAutospacing="1" w:after="100" w:afterAutospacing="1"/>
        <w:ind w:left="900"/>
        <w:rPr>
          <w:rFonts w:cs="Times New Roman"/>
        </w:rPr>
      </w:pPr>
      <w:r w:rsidRPr="00E42C60">
        <w:rPr>
          <w:rFonts w:cs="Times New Roman"/>
        </w:rPr>
        <w:t>Leave drinks or food at the front of the table and let the guests grab</w:t>
      </w:r>
      <w:r w:rsidR="00384079">
        <w:rPr>
          <w:rFonts w:cs="Times New Roman"/>
        </w:rPr>
        <w:t xml:space="preserve"> and pass</w:t>
      </w:r>
      <w:r w:rsidRPr="00E42C60">
        <w:rPr>
          <w:rFonts w:cs="Times New Roman"/>
        </w:rPr>
        <w:t xml:space="preserve"> them after the server has stood back.</w:t>
      </w:r>
      <w:r w:rsidRPr="00E42C60">
        <w:rPr>
          <w:rFonts w:eastAsia="Times New Roman" w:cs="Times New Roman"/>
        </w:rPr>
        <w:t xml:space="preserve"> </w:t>
      </w:r>
    </w:p>
    <w:p w14:paraId="0258783F" w14:textId="43BB2D41" w:rsidR="00BD2D3A" w:rsidRPr="00E42C60" w:rsidRDefault="0071652F" w:rsidP="00F0682C">
      <w:pPr>
        <w:pStyle w:val="ListParagraph"/>
        <w:numPr>
          <w:ilvl w:val="1"/>
          <w:numId w:val="11"/>
        </w:numPr>
        <w:spacing w:before="100" w:beforeAutospacing="1" w:after="100" w:afterAutospacing="1"/>
        <w:ind w:left="900"/>
        <w:rPr>
          <w:rFonts w:eastAsia="Times New Roman" w:cs="Times New Roman"/>
        </w:rPr>
      </w:pPr>
      <w:r w:rsidRPr="00E42C60">
        <w:rPr>
          <w:rFonts w:eastAsia="Times New Roman" w:cs="Times New Roman"/>
        </w:rPr>
        <w:t>Use the base</w:t>
      </w:r>
      <w:r w:rsidR="00F0682C" w:rsidRPr="00E42C60">
        <w:rPr>
          <w:rFonts w:eastAsia="Times New Roman" w:cs="Times New Roman"/>
        </w:rPr>
        <w:t xml:space="preserve"> to</w:t>
      </w:r>
      <w:r w:rsidR="00BD2D3A" w:rsidRPr="00E42C60">
        <w:rPr>
          <w:rFonts w:eastAsia="Times New Roman" w:cs="Times New Roman"/>
        </w:rPr>
        <w:t xml:space="preserve"> place cups on tables.</w:t>
      </w:r>
    </w:p>
    <w:p w14:paraId="70A794FE" w14:textId="4A67B910" w:rsidR="004662A2" w:rsidRPr="00E42C60" w:rsidRDefault="00200C1E" w:rsidP="004662A2">
      <w:pPr>
        <w:pStyle w:val="ListParagraph"/>
        <w:numPr>
          <w:ilvl w:val="0"/>
          <w:numId w:val="11"/>
        </w:numPr>
        <w:tabs>
          <w:tab w:val="left" w:pos="4860"/>
        </w:tabs>
        <w:ind w:left="540"/>
      </w:pPr>
      <w:r>
        <w:t>We have installed a Plexiglas barrier at the payment station.</w:t>
      </w:r>
    </w:p>
    <w:p w14:paraId="7B2CBC04" w14:textId="3B6B1EDD" w:rsidR="00BD2D3A" w:rsidRPr="00E42C60" w:rsidRDefault="00BD2D3A" w:rsidP="006B5529">
      <w:pPr>
        <w:pStyle w:val="ListParagraph"/>
        <w:numPr>
          <w:ilvl w:val="0"/>
          <w:numId w:val="11"/>
        </w:numPr>
        <w:spacing w:before="100" w:beforeAutospacing="1" w:after="100" w:afterAutospacing="1"/>
        <w:ind w:left="540"/>
        <w:rPr>
          <w:rFonts w:cs="Times New Roman"/>
        </w:rPr>
      </w:pPr>
      <w:r w:rsidRPr="00E42C60">
        <w:rPr>
          <w:rFonts w:cs="Times New Roman"/>
        </w:rPr>
        <w:t>For coffee service, staff will not touch cups when refilling.</w:t>
      </w:r>
    </w:p>
    <w:p w14:paraId="178BC720" w14:textId="65BED2CF" w:rsidR="00A76AC0" w:rsidRPr="00E42C60" w:rsidRDefault="00A76AC0" w:rsidP="006B5529">
      <w:pPr>
        <w:pStyle w:val="ListParagraph"/>
        <w:numPr>
          <w:ilvl w:val="0"/>
          <w:numId w:val="11"/>
        </w:numPr>
        <w:spacing w:before="100" w:beforeAutospacing="1" w:after="100" w:afterAutospacing="1"/>
        <w:ind w:left="540"/>
        <w:rPr>
          <w:rFonts w:cs="Times New Roman"/>
        </w:rPr>
      </w:pPr>
      <w:r w:rsidRPr="00E42C60">
        <w:rPr>
          <w:rFonts w:cs="Times New Roman"/>
        </w:rPr>
        <w:t>For water/pop refills staff will bring a new glass each time.</w:t>
      </w:r>
    </w:p>
    <w:p w14:paraId="04BA7135" w14:textId="15A94C88" w:rsidR="00BD2D3A" w:rsidRPr="00E42C60" w:rsidRDefault="00A76AC0" w:rsidP="006B5529">
      <w:pPr>
        <w:pStyle w:val="ListParagraph"/>
        <w:numPr>
          <w:ilvl w:val="0"/>
          <w:numId w:val="11"/>
        </w:numPr>
        <w:spacing w:before="100" w:beforeAutospacing="1" w:after="100" w:afterAutospacing="1"/>
        <w:ind w:left="540"/>
        <w:rPr>
          <w:rFonts w:cs="Times New Roman"/>
        </w:rPr>
      </w:pPr>
      <w:r w:rsidRPr="00E42C60">
        <w:rPr>
          <w:rFonts w:eastAsia="Times New Roman" w:cs="Times New Roman"/>
        </w:rPr>
        <w:t>Staff have</w:t>
      </w:r>
      <w:r w:rsidR="00BD2D3A" w:rsidRPr="00E42C60">
        <w:rPr>
          <w:rFonts w:eastAsia="Times New Roman" w:cs="Times New Roman"/>
        </w:rPr>
        <w:t xml:space="preserve"> remove</w:t>
      </w:r>
      <w:r w:rsidRPr="00E42C60">
        <w:rPr>
          <w:rFonts w:eastAsia="Times New Roman" w:cs="Times New Roman"/>
        </w:rPr>
        <w:t>d</w:t>
      </w:r>
      <w:r w:rsidR="00BD2D3A" w:rsidRPr="00E42C60">
        <w:rPr>
          <w:rFonts w:eastAsia="Times New Roman" w:cs="Times New Roman"/>
        </w:rPr>
        <w:t xml:space="preserve"> salt and pepper shakers, </w:t>
      </w:r>
      <w:r w:rsidRPr="00E42C60">
        <w:rPr>
          <w:rFonts w:eastAsia="Times New Roman" w:cs="Times New Roman"/>
        </w:rPr>
        <w:t>jams</w:t>
      </w:r>
      <w:r w:rsidR="00BD2D3A" w:rsidRPr="00E42C60">
        <w:rPr>
          <w:rFonts w:eastAsia="Times New Roman" w:cs="Times New Roman"/>
        </w:rPr>
        <w:t xml:space="preserve">, </w:t>
      </w:r>
      <w:r w:rsidRPr="00E42C60">
        <w:rPr>
          <w:rFonts w:eastAsia="Times New Roman" w:cs="Times New Roman"/>
        </w:rPr>
        <w:t>sugars</w:t>
      </w:r>
      <w:r w:rsidR="00BD2D3A" w:rsidRPr="00E42C60">
        <w:rPr>
          <w:rFonts w:eastAsia="Times New Roman" w:cs="Times New Roman"/>
        </w:rPr>
        <w:t xml:space="preserve"> and other table top items and</w:t>
      </w:r>
      <w:r w:rsidR="004B0163">
        <w:rPr>
          <w:rFonts w:eastAsia="Times New Roman" w:cs="Times New Roman"/>
        </w:rPr>
        <w:t xml:space="preserve"> will</w:t>
      </w:r>
      <w:r w:rsidR="00BD2D3A" w:rsidRPr="00E42C60">
        <w:rPr>
          <w:rFonts w:eastAsia="Times New Roman" w:cs="Times New Roman"/>
        </w:rPr>
        <w:t xml:space="preserve"> only provide items when requested.</w:t>
      </w:r>
    </w:p>
    <w:p w14:paraId="3799B609" w14:textId="1EE94C51" w:rsidR="00A76AC0" w:rsidRPr="00E42C60" w:rsidRDefault="00A76AC0" w:rsidP="00A76AC0">
      <w:pPr>
        <w:pStyle w:val="ListParagraph"/>
        <w:numPr>
          <w:ilvl w:val="1"/>
          <w:numId w:val="11"/>
        </w:numPr>
        <w:spacing w:before="100" w:beforeAutospacing="1" w:after="100" w:afterAutospacing="1"/>
        <w:rPr>
          <w:rFonts w:cs="Times New Roman"/>
        </w:rPr>
      </w:pPr>
      <w:r w:rsidRPr="00E42C60">
        <w:rPr>
          <w:rFonts w:eastAsia="Times New Roman" w:cs="Times New Roman"/>
        </w:rPr>
        <w:t>Any items used will be sanitized after having been on a guest table.</w:t>
      </w:r>
    </w:p>
    <w:p w14:paraId="30A3B5A5" w14:textId="3ED57697" w:rsidR="00D35045" w:rsidRPr="00FE0703" w:rsidRDefault="00BD2D3A" w:rsidP="00FE0703">
      <w:pPr>
        <w:pStyle w:val="ListParagraph"/>
        <w:numPr>
          <w:ilvl w:val="0"/>
          <w:numId w:val="11"/>
        </w:numPr>
        <w:spacing w:before="100" w:beforeAutospacing="1" w:after="100" w:afterAutospacing="1"/>
        <w:ind w:left="540"/>
        <w:rPr>
          <w:rFonts w:cs="Times New Roman"/>
        </w:rPr>
      </w:pPr>
      <w:r w:rsidRPr="00E42C60">
        <w:rPr>
          <w:rFonts w:cs="Times New Roman"/>
        </w:rPr>
        <w:t xml:space="preserve">Menus will be </w:t>
      </w:r>
      <w:r w:rsidR="00A76AC0" w:rsidRPr="00E42C60">
        <w:rPr>
          <w:rFonts w:cs="Times New Roman"/>
        </w:rPr>
        <w:t>sanitized after each guest use.</w:t>
      </w:r>
    </w:p>
    <w:p w14:paraId="3D64C50F" w14:textId="4BD616D6" w:rsidR="00D35045" w:rsidRPr="00ED68F3" w:rsidRDefault="00D35045" w:rsidP="006B5529">
      <w:pPr>
        <w:pStyle w:val="ListParagraph"/>
        <w:numPr>
          <w:ilvl w:val="0"/>
          <w:numId w:val="11"/>
        </w:numPr>
        <w:spacing w:before="100" w:beforeAutospacing="1" w:after="100" w:afterAutospacing="1"/>
        <w:ind w:left="540"/>
        <w:rPr>
          <w:rFonts w:cs="Times New Roman"/>
        </w:rPr>
      </w:pPr>
      <w:r w:rsidRPr="00E42C60">
        <w:rPr>
          <w:rFonts w:eastAsia="Times New Roman" w:cs="Times New Roman"/>
        </w:rPr>
        <w:t xml:space="preserve">For leftovers, </w:t>
      </w:r>
      <w:r w:rsidR="00BD2D3A" w:rsidRPr="00E42C60">
        <w:rPr>
          <w:rFonts w:eastAsia="Times New Roman" w:cs="Times New Roman"/>
        </w:rPr>
        <w:t xml:space="preserve">staff will </w:t>
      </w:r>
      <w:r w:rsidRPr="00E42C60">
        <w:rPr>
          <w:rFonts w:eastAsia="Times New Roman" w:cs="Times New Roman"/>
        </w:rPr>
        <w:t>provide the guest with the container and let them pack the to-go box.</w:t>
      </w:r>
    </w:p>
    <w:p w14:paraId="645F65F3" w14:textId="0DD433FF" w:rsidR="00ED68F3" w:rsidRPr="00FE0703" w:rsidRDefault="00ED68F3" w:rsidP="006B5529">
      <w:pPr>
        <w:pStyle w:val="ListParagraph"/>
        <w:numPr>
          <w:ilvl w:val="0"/>
          <w:numId w:val="11"/>
        </w:numPr>
        <w:spacing w:before="100" w:beforeAutospacing="1" w:after="100" w:afterAutospacing="1"/>
        <w:ind w:left="540"/>
        <w:rPr>
          <w:rFonts w:cs="Times New Roman"/>
        </w:rPr>
      </w:pPr>
      <w:r>
        <w:rPr>
          <w:rFonts w:eastAsia="Times New Roman" w:cs="Times New Roman"/>
        </w:rPr>
        <w:t>Gloves are to be worn when handling dirty dishes, menus and any items from a customer table.</w:t>
      </w:r>
    </w:p>
    <w:p w14:paraId="1E33583F" w14:textId="77777777" w:rsidR="00FE0703" w:rsidRPr="00FE0703" w:rsidRDefault="00FE0703" w:rsidP="00FE0703">
      <w:pPr>
        <w:spacing w:before="100" w:beforeAutospacing="1" w:after="100" w:afterAutospacing="1"/>
        <w:rPr>
          <w:rFonts w:cs="Times New Roman"/>
        </w:rPr>
      </w:pPr>
    </w:p>
    <w:p w14:paraId="773818BC" w14:textId="77777777" w:rsidR="004D3CE3" w:rsidRPr="00E42C60" w:rsidRDefault="004D3CE3" w:rsidP="00415447">
      <w:pPr>
        <w:tabs>
          <w:tab w:val="left" w:pos="4860"/>
        </w:tabs>
      </w:pPr>
    </w:p>
    <w:p w14:paraId="5D148373" w14:textId="11A1F1F0" w:rsidR="00D27F96" w:rsidRPr="00E42C60" w:rsidRDefault="00D27F96" w:rsidP="00415447">
      <w:pPr>
        <w:tabs>
          <w:tab w:val="left" w:pos="4860"/>
        </w:tabs>
        <w:rPr>
          <w:b/>
        </w:rPr>
      </w:pPr>
      <w:r w:rsidRPr="00E42C60">
        <w:rPr>
          <w:b/>
        </w:rPr>
        <w:t xml:space="preserve">Our </w:t>
      </w:r>
      <w:r w:rsidR="004D3CE3" w:rsidRPr="00E42C60">
        <w:rPr>
          <w:b/>
        </w:rPr>
        <w:t xml:space="preserve">enhanced </w:t>
      </w:r>
      <w:r w:rsidR="00E60749" w:rsidRPr="00E42C60">
        <w:rPr>
          <w:b/>
        </w:rPr>
        <w:t>kitchen/prep</w:t>
      </w:r>
      <w:r w:rsidR="00096C21">
        <w:rPr>
          <w:b/>
        </w:rPr>
        <w:t xml:space="preserve"> procedures</w:t>
      </w:r>
      <w:r w:rsidRPr="00E42C60">
        <w:rPr>
          <w:b/>
        </w:rPr>
        <w:t xml:space="preserve"> are:</w:t>
      </w:r>
    </w:p>
    <w:p w14:paraId="4F0EA6D3" w14:textId="01B813DF" w:rsidR="00E33ECF" w:rsidRPr="00C26A2C" w:rsidRDefault="00C26A2C" w:rsidP="00BD2D3A">
      <w:pPr>
        <w:pStyle w:val="ListParagraph"/>
        <w:numPr>
          <w:ilvl w:val="0"/>
          <w:numId w:val="14"/>
        </w:numPr>
        <w:ind w:left="540"/>
      </w:pPr>
      <w:r w:rsidRPr="00C26A2C">
        <w:t>All kitchen staff wear aprons to avoid any cros</w:t>
      </w:r>
      <w:r>
        <w:t>s contamination from their clothes</w:t>
      </w:r>
      <w:r w:rsidRPr="00C26A2C">
        <w:t xml:space="preserve"> onto food and </w:t>
      </w:r>
      <w:r w:rsidR="00114996">
        <w:t xml:space="preserve">prep </w:t>
      </w:r>
      <w:r w:rsidRPr="00C26A2C">
        <w:t>surfaces.</w:t>
      </w:r>
    </w:p>
    <w:p w14:paraId="3AEE98C1" w14:textId="0B5F276A" w:rsidR="008B6034" w:rsidRPr="00E42C60" w:rsidRDefault="006B5529" w:rsidP="008B6034">
      <w:pPr>
        <w:pStyle w:val="ListParagraph"/>
        <w:numPr>
          <w:ilvl w:val="0"/>
          <w:numId w:val="14"/>
        </w:numPr>
        <w:ind w:left="540"/>
      </w:pPr>
      <w:r w:rsidRPr="00E42C60">
        <w:t>We will l</w:t>
      </w:r>
      <w:r w:rsidR="00E33ECF" w:rsidRPr="00E42C60">
        <w:t>imit the number of p</w:t>
      </w:r>
      <w:r w:rsidR="007F5E07" w:rsidRPr="00E42C60">
        <w:t>eople</w:t>
      </w:r>
      <w:r w:rsidR="00E33ECF" w:rsidRPr="00E42C60">
        <w:t xml:space="preserve"> entering the kitchen area. This includes deliveries, service technicians and sales people.</w:t>
      </w:r>
      <w:r w:rsidRPr="00E42C60">
        <w:t xml:space="preserve"> </w:t>
      </w:r>
      <w:r w:rsidR="00E33ECF" w:rsidRPr="00E42C60">
        <w:t xml:space="preserve">For any deliveries that would normally enter the kitchen, </w:t>
      </w:r>
      <w:r w:rsidR="00A86166">
        <w:t>we have</w:t>
      </w:r>
      <w:r w:rsidRPr="00E42C60">
        <w:t xml:space="preserve"> </w:t>
      </w:r>
      <w:r w:rsidR="00E33ECF" w:rsidRPr="00E42C60">
        <w:t>create</w:t>
      </w:r>
      <w:r w:rsidR="00A86166">
        <w:t>d</w:t>
      </w:r>
      <w:r w:rsidR="00E33ECF" w:rsidRPr="00E42C60">
        <w:t xml:space="preserve"> a sta</w:t>
      </w:r>
      <w:r w:rsidR="009B06DA">
        <w:t>ging area for deliveries at the entrance of the kitchen.</w:t>
      </w:r>
    </w:p>
    <w:p w14:paraId="00E2D26E" w14:textId="77777777" w:rsidR="00E33ECF" w:rsidRPr="00E42C60" w:rsidRDefault="00E33ECF" w:rsidP="00BD2D3A">
      <w:pPr>
        <w:pStyle w:val="ListParagraph"/>
        <w:numPr>
          <w:ilvl w:val="0"/>
          <w:numId w:val="14"/>
        </w:numPr>
        <w:ind w:left="540"/>
      </w:pPr>
      <w:r w:rsidRPr="00E42C60">
        <w:t xml:space="preserve">Use of gloves: </w:t>
      </w:r>
    </w:p>
    <w:p w14:paraId="39874B35" w14:textId="641E7E28" w:rsidR="006B5529" w:rsidRPr="00E42C60" w:rsidRDefault="00E33ECF" w:rsidP="006B5529">
      <w:pPr>
        <w:pStyle w:val="ListParagraph"/>
        <w:numPr>
          <w:ilvl w:val="1"/>
          <w:numId w:val="14"/>
        </w:numPr>
      </w:pPr>
      <w:r w:rsidRPr="00E42C60">
        <w:t>Gloves recommended for cold foo</w:t>
      </w:r>
      <w:r w:rsidR="00B03734">
        <w:t>d preparation and cold plating.</w:t>
      </w:r>
    </w:p>
    <w:p w14:paraId="28851F00" w14:textId="165CF2F1" w:rsidR="00E33ECF" w:rsidRPr="00E42C60" w:rsidRDefault="00E33ECF" w:rsidP="006B5529">
      <w:pPr>
        <w:pStyle w:val="ListParagraph"/>
        <w:numPr>
          <w:ilvl w:val="1"/>
          <w:numId w:val="14"/>
        </w:numPr>
      </w:pPr>
      <w:r w:rsidRPr="00E42C60">
        <w:t>Gloves mandatory when handling deliveries and receiving raw food product and must be changed frequently or after each task.</w:t>
      </w:r>
    </w:p>
    <w:p w14:paraId="7AB60D8B" w14:textId="77777777" w:rsidR="007F5E07" w:rsidRPr="00E42C60" w:rsidRDefault="008B6034" w:rsidP="00BD2D3A">
      <w:pPr>
        <w:pStyle w:val="ListParagraph"/>
        <w:numPr>
          <w:ilvl w:val="0"/>
          <w:numId w:val="14"/>
        </w:numPr>
        <w:ind w:left="540"/>
      </w:pPr>
      <w:r w:rsidRPr="00E42C60">
        <w:t>K</w:t>
      </w:r>
      <w:r w:rsidR="00E33ECF" w:rsidRPr="00E42C60">
        <w:t>itchen and prep areas are w</w:t>
      </w:r>
      <w:r w:rsidR="007F5E07" w:rsidRPr="00E42C60">
        <w:t>iped down after each use and before food is prepared</w:t>
      </w:r>
      <w:r w:rsidR="00E33ECF" w:rsidRPr="00E42C60">
        <w:t xml:space="preserve"> with approved sanitizer.</w:t>
      </w:r>
    </w:p>
    <w:p w14:paraId="16030C65" w14:textId="4C620C44" w:rsidR="00E33ECF" w:rsidRPr="00E42C60" w:rsidRDefault="00E33ECF" w:rsidP="007F5E07">
      <w:pPr>
        <w:pStyle w:val="ListParagraph"/>
        <w:numPr>
          <w:ilvl w:val="1"/>
          <w:numId w:val="14"/>
        </w:numPr>
      </w:pPr>
      <w:r w:rsidRPr="00E42C60">
        <w:t xml:space="preserve"> This </w:t>
      </w:r>
      <w:r w:rsidR="008B6034" w:rsidRPr="00E42C60">
        <w:t>will</w:t>
      </w:r>
      <w:r w:rsidR="007F5E07" w:rsidRPr="00E42C60">
        <w:t xml:space="preserve"> include cooler/freezer </w:t>
      </w:r>
      <w:r w:rsidR="008B6034" w:rsidRPr="00E42C60">
        <w:t xml:space="preserve">door handles </w:t>
      </w:r>
      <w:r w:rsidRPr="00E42C60">
        <w:t>and faucet handles</w:t>
      </w:r>
      <w:r w:rsidR="008B6034" w:rsidRPr="00E42C60">
        <w:t xml:space="preserve"> in the kitchen</w:t>
      </w:r>
      <w:r w:rsidRPr="00E42C60">
        <w:t xml:space="preserve">. </w:t>
      </w:r>
    </w:p>
    <w:p w14:paraId="149A21AF" w14:textId="382E2E98" w:rsidR="00E33ECF" w:rsidRPr="00E42C60" w:rsidRDefault="008B6034" w:rsidP="00BD2D3A">
      <w:pPr>
        <w:pStyle w:val="ListParagraph"/>
        <w:numPr>
          <w:ilvl w:val="0"/>
          <w:numId w:val="14"/>
        </w:numPr>
        <w:ind w:left="540"/>
      </w:pPr>
      <w:r w:rsidRPr="00E42C60">
        <w:t xml:space="preserve">Our </w:t>
      </w:r>
      <w:r w:rsidR="00E33ECF" w:rsidRPr="00E42C60">
        <w:t xml:space="preserve">cooks </w:t>
      </w:r>
      <w:r w:rsidRPr="00E42C60">
        <w:t xml:space="preserve">will </w:t>
      </w:r>
      <w:r w:rsidR="00E33ECF" w:rsidRPr="00E42C60">
        <w:t xml:space="preserve">not </w:t>
      </w:r>
      <w:r w:rsidRPr="00E42C60">
        <w:t xml:space="preserve">regularly </w:t>
      </w:r>
      <w:r w:rsidR="00384079">
        <w:t xml:space="preserve">share </w:t>
      </w:r>
      <w:r w:rsidR="00E33ECF" w:rsidRPr="00E42C60">
        <w:t xml:space="preserve">utensils or service tools. If shared, they </w:t>
      </w:r>
      <w:r w:rsidRPr="00E42C60">
        <w:t>will</w:t>
      </w:r>
      <w:r w:rsidR="00E33ECF" w:rsidRPr="00E42C60">
        <w:t xml:space="preserve"> be cleaned/sanitized between users.</w:t>
      </w:r>
    </w:p>
    <w:p w14:paraId="52F7E223" w14:textId="3DE578D0" w:rsidR="008B6034" w:rsidRPr="00E42C60" w:rsidRDefault="00E33ECF" w:rsidP="00BD2D3A">
      <w:pPr>
        <w:pStyle w:val="ListParagraph"/>
        <w:numPr>
          <w:ilvl w:val="0"/>
          <w:numId w:val="14"/>
        </w:numPr>
        <w:ind w:left="540"/>
      </w:pPr>
      <w:r w:rsidRPr="00E42C60">
        <w:t xml:space="preserve">In the dishwashing area, all employees </w:t>
      </w:r>
      <w:r w:rsidR="008B6034" w:rsidRPr="00E42C60">
        <w:t>will</w:t>
      </w:r>
      <w:r w:rsidR="00384079">
        <w:t xml:space="preserve"> wear gloves.</w:t>
      </w:r>
    </w:p>
    <w:p w14:paraId="58F0B1BB" w14:textId="3182F6BC" w:rsidR="00E33ECF" w:rsidRPr="00E42C60" w:rsidRDefault="00D848E9" w:rsidP="00BD2D3A">
      <w:pPr>
        <w:pStyle w:val="ListParagraph"/>
        <w:numPr>
          <w:ilvl w:val="0"/>
          <w:numId w:val="14"/>
        </w:numPr>
        <w:ind w:left="540"/>
      </w:pPr>
      <w:r>
        <w:t xml:space="preserve">The dishwashing area is </w:t>
      </w:r>
      <w:r w:rsidR="008B6034" w:rsidRPr="00E42C60">
        <w:t>clearly</w:t>
      </w:r>
      <w:r w:rsidR="00E33ECF" w:rsidRPr="00E42C60">
        <w:t xml:space="preserve"> divided into “Clean End, “Dirty End” so di</w:t>
      </w:r>
      <w:r w:rsidR="007F5E07" w:rsidRPr="00E42C60">
        <w:t xml:space="preserve">shwashers are not loading </w:t>
      </w:r>
      <w:r w:rsidR="00E33ECF" w:rsidRPr="00E42C60">
        <w:t xml:space="preserve">dirty and then removing clean to cross-contamination. </w:t>
      </w:r>
    </w:p>
    <w:p w14:paraId="20F93747" w14:textId="28CD4CC1" w:rsidR="00E33ECF" w:rsidRPr="00E42C60" w:rsidRDefault="008B6034" w:rsidP="00BD2D3A">
      <w:pPr>
        <w:pStyle w:val="ListParagraph"/>
        <w:numPr>
          <w:ilvl w:val="0"/>
          <w:numId w:val="14"/>
        </w:numPr>
        <w:ind w:left="540"/>
      </w:pPr>
      <w:r w:rsidRPr="00E42C60">
        <w:t>All kitchen sinks will have hand-</w:t>
      </w:r>
      <w:r w:rsidR="00E33ECF" w:rsidRPr="00E42C60">
        <w:t xml:space="preserve">washing instructions. </w:t>
      </w:r>
    </w:p>
    <w:p w14:paraId="0E2153C3" w14:textId="5FF2023C" w:rsidR="00E33ECF" w:rsidRPr="00E42C60" w:rsidRDefault="00384079" w:rsidP="00BD2D3A">
      <w:pPr>
        <w:pStyle w:val="ListParagraph"/>
        <w:numPr>
          <w:ilvl w:val="0"/>
          <w:numId w:val="14"/>
        </w:numPr>
        <w:ind w:left="540"/>
      </w:pPr>
      <w:r>
        <w:t>Our cook</w:t>
      </w:r>
      <w:r w:rsidR="008B6034" w:rsidRPr="00E42C60">
        <w:t xml:space="preserve"> teams will o</w:t>
      </w:r>
      <w:r w:rsidR="00E33ECF" w:rsidRPr="00E42C60">
        <w:t>bserve social distancing whenever possible, i.e. when in the walk-in</w:t>
      </w:r>
      <w:r w:rsidR="007F5E07" w:rsidRPr="00E42C60">
        <w:t xml:space="preserve"> fridges/freezers, staff room and during</w:t>
      </w:r>
      <w:r w:rsidR="00E33ECF" w:rsidRPr="00E42C60">
        <w:t xml:space="preserve"> prep jobs, etc. </w:t>
      </w:r>
    </w:p>
    <w:p w14:paraId="2B59A088" w14:textId="77777777" w:rsidR="00BC1195" w:rsidRDefault="00BC1195" w:rsidP="00BC1195"/>
    <w:p w14:paraId="148584A8" w14:textId="77777777" w:rsidR="00E42C60" w:rsidRDefault="00E42C60" w:rsidP="00BC1195"/>
    <w:p w14:paraId="613EF061" w14:textId="77777777" w:rsidR="00E42C60" w:rsidRDefault="00E42C60" w:rsidP="00BC1195"/>
    <w:p w14:paraId="4698A0CA" w14:textId="77777777" w:rsidR="00E42C60" w:rsidRDefault="00E42C60" w:rsidP="00BC1195"/>
    <w:p w14:paraId="685D4045" w14:textId="77777777" w:rsidR="00E42C60" w:rsidRPr="00E42C60" w:rsidRDefault="00E42C60" w:rsidP="00BC1195"/>
    <w:p w14:paraId="7108F9CA" w14:textId="77777777" w:rsidR="00BC1195" w:rsidRPr="00E42C60" w:rsidRDefault="00BC1195" w:rsidP="00BC1195"/>
    <w:p w14:paraId="0230B94F" w14:textId="77777777" w:rsidR="00E33ECF" w:rsidRPr="00E42C60" w:rsidRDefault="00E33ECF" w:rsidP="00BD2D3A">
      <w:pPr>
        <w:tabs>
          <w:tab w:val="left" w:pos="4860"/>
        </w:tabs>
        <w:ind w:hanging="540"/>
      </w:pPr>
    </w:p>
    <w:p w14:paraId="2612EFF8" w14:textId="77777777" w:rsidR="003C660C" w:rsidRDefault="003C660C" w:rsidP="003C660C">
      <w:pPr>
        <w:pStyle w:val="ListParagraph"/>
        <w:ind w:left="540"/>
        <w:rPr>
          <w:color w:val="FF0000"/>
        </w:rPr>
      </w:pPr>
    </w:p>
    <w:p w14:paraId="16D6DEC3" w14:textId="77777777" w:rsidR="003261F1" w:rsidRDefault="003261F1" w:rsidP="003C660C">
      <w:pPr>
        <w:pStyle w:val="ListParagraph"/>
        <w:ind w:left="540"/>
        <w:rPr>
          <w:color w:val="FF0000"/>
        </w:rPr>
      </w:pPr>
    </w:p>
    <w:p w14:paraId="4C2C97C9" w14:textId="77777777" w:rsidR="003261F1" w:rsidRDefault="003261F1" w:rsidP="003C660C">
      <w:pPr>
        <w:pStyle w:val="ListParagraph"/>
        <w:ind w:left="540"/>
        <w:rPr>
          <w:color w:val="FF0000"/>
        </w:rPr>
      </w:pPr>
    </w:p>
    <w:p w14:paraId="1083154D" w14:textId="77777777" w:rsidR="003854CD" w:rsidRDefault="003854CD" w:rsidP="003C660C">
      <w:pPr>
        <w:pStyle w:val="ListParagraph"/>
        <w:ind w:left="540"/>
        <w:rPr>
          <w:color w:val="FF0000"/>
        </w:rPr>
      </w:pPr>
    </w:p>
    <w:p w14:paraId="0FD4EC77" w14:textId="77777777" w:rsidR="003854CD" w:rsidRDefault="003854CD" w:rsidP="003C660C">
      <w:pPr>
        <w:pStyle w:val="ListParagraph"/>
        <w:ind w:left="540"/>
        <w:rPr>
          <w:color w:val="FF0000"/>
        </w:rPr>
      </w:pPr>
    </w:p>
    <w:p w14:paraId="76803B43" w14:textId="77777777" w:rsidR="003854CD" w:rsidRDefault="003854CD" w:rsidP="003C660C">
      <w:pPr>
        <w:pStyle w:val="ListParagraph"/>
        <w:ind w:left="540"/>
        <w:rPr>
          <w:color w:val="FF0000"/>
        </w:rPr>
      </w:pPr>
    </w:p>
    <w:p w14:paraId="65C7D5A8" w14:textId="77777777" w:rsidR="003261F1" w:rsidRPr="00E42C60" w:rsidRDefault="003261F1" w:rsidP="003C660C">
      <w:pPr>
        <w:pStyle w:val="ListParagraph"/>
        <w:ind w:left="540"/>
        <w:rPr>
          <w:color w:val="FF0000"/>
        </w:rPr>
      </w:pPr>
    </w:p>
    <w:p w14:paraId="3CEDAB18" w14:textId="77777777" w:rsidR="00D30795" w:rsidRPr="00E42C60" w:rsidRDefault="00D30795" w:rsidP="00415447">
      <w:pPr>
        <w:tabs>
          <w:tab w:val="left" w:pos="4860"/>
        </w:tabs>
      </w:pPr>
    </w:p>
    <w:p w14:paraId="04C97C6F" w14:textId="43A0CE3A" w:rsidR="00D30795" w:rsidRPr="00E42C60" w:rsidRDefault="007F5E07" w:rsidP="00415447">
      <w:pPr>
        <w:tabs>
          <w:tab w:val="left" w:pos="4860"/>
        </w:tabs>
        <w:rPr>
          <w:b/>
        </w:rPr>
      </w:pPr>
      <w:r w:rsidRPr="00E42C60">
        <w:rPr>
          <w:b/>
        </w:rPr>
        <w:lastRenderedPageBreak/>
        <w:t>We have installed</w:t>
      </w:r>
      <w:r w:rsidR="00D30795" w:rsidRPr="00E42C60">
        <w:rPr>
          <w:b/>
        </w:rPr>
        <w:t xml:space="preserve"> barriers and partitions to protect our guests and staff.</w:t>
      </w:r>
    </w:p>
    <w:p w14:paraId="40B75117" w14:textId="77777777" w:rsidR="00D30795" w:rsidRPr="00E42C60" w:rsidRDefault="00D30795" w:rsidP="00415447">
      <w:pPr>
        <w:tabs>
          <w:tab w:val="left" w:pos="4860"/>
        </w:tabs>
      </w:pPr>
    </w:p>
    <w:p w14:paraId="2AAC0169" w14:textId="77777777" w:rsidR="00E60749" w:rsidRPr="00E42C60" w:rsidRDefault="00E60749" w:rsidP="00415447">
      <w:pPr>
        <w:tabs>
          <w:tab w:val="left" w:pos="4860"/>
        </w:tabs>
      </w:pPr>
      <w:r w:rsidRPr="00E42C60">
        <w:t>We are using Barriers</w:t>
      </w:r>
      <w:r w:rsidR="00D30795" w:rsidRPr="00E42C60">
        <w:t xml:space="preserve"> in the following locations and ways in our business to separate people when physical distance of 2 m cannot be maintained.</w:t>
      </w:r>
    </w:p>
    <w:p w14:paraId="53AEC3FC" w14:textId="23BEEC18" w:rsidR="00D30795" w:rsidRPr="00E42C60" w:rsidRDefault="00D30795" w:rsidP="00415447">
      <w:pPr>
        <w:tabs>
          <w:tab w:val="left" w:pos="4860"/>
        </w:tabs>
      </w:pPr>
      <w:r w:rsidRPr="00E42C60">
        <w:t xml:space="preserve"> All our barriers are fixed in place and do not pose a risk to our staff or customers.</w:t>
      </w:r>
    </w:p>
    <w:p w14:paraId="72A17236" w14:textId="77777777" w:rsidR="00D30795" w:rsidRPr="00E42C60" w:rsidRDefault="00D30795" w:rsidP="00415447">
      <w:pPr>
        <w:tabs>
          <w:tab w:val="left" w:pos="4860"/>
        </w:tabs>
      </w:pPr>
    </w:p>
    <w:p w14:paraId="36A76F63" w14:textId="6FEDB27A" w:rsidR="00D30795" w:rsidRPr="00E42C60" w:rsidRDefault="00D30795" w:rsidP="00415447">
      <w:pPr>
        <w:tabs>
          <w:tab w:val="left" w:pos="4860"/>
        </w:tabs>
      </w:pPr>
      <w:r w:rsidRPr="00E42C60">
        <w:t>Our barriers are included in our clea</w:t>
      </w:r>
      <w:r w:rsidR="007F5E07" w:rsidRPr="00E42C60">
        <w:t>ning protocol and cleaned every day.</w:t>
      </w:r>
    </w:p>
    <w:p w14:paraId="6E740B1D" w14:textId="53166E39" w:rsidR="00E60749" w:rsidRPr="00E42C60" w:rsidRDefault="00E60749" w:rsidP="00E60749">
      <w:pPr>
        <w:pStyle w:val="ListParagraph"/>
        <w:numPr>
          <w:ilvl w:val="0"/>
          <w:numId w:val="21"/>
        </w:numPr>
        <w:tabs>
          <w:tab w:val="left" w:pos="4860"/>
        </w:tabs>
      </w:pPr>
      <w:r w:rsidRPr="00E42C60">
        <w:t>Store Counter</w:t>
      </w:r>
    </w:p>
    <w:p w14:paraId="45F13F4E" w14:textId="412BE851" w:rsidR="00E60749" w:rsidRPr="00E42C60" w:rsidRDefault="00E60749" w:rsidP="00E60749">
      <w:pPr>
        <w:pStyle w:val="ListParagraph"/>
        <w:numPr>
          <w:ilvl w:val="0"/>
          <w:numId w:val="21"/>
        </w:numPr>
        <w:tabs>
          <w:tab w:val="left" w:pos="4860"/>
        </w:tabs>
      </w:pPr>
      <w:r w:rsidRPr="00E42C60">
        <w:t>Serving Counter</w:t>
      </w:r>
    </w:p>
    <w:p w14:paraId="7E7748AC" w14:textId="67209A57" w:rsidR="00E60749" w:rsidRPr="00E42C60" w:rsidRDefault="00E60749" w:rsidP="00E60749">
      <w:pPr>
        <w:pStyle w:val="ListParagraph"/>
        <w:numPr>
          <w:ilvl w:val="0"/>
          <w:numId w:val="21"/>
        </w:numPr>
        <w:tabs>
          <w:tab w:val="left" w:pos="4860"/>
        </w:tabs>
      </w:pPr>
      <w:r w:rsidRPr="00E42C60">
        <w:t>Entrance</w:t>
      </w:r>
      <w:r w:rsidR="00C5102E">
        <w:t xml:space="preserve"> half wall coming in</w:t>
      </w:r>
      <w:r w:rsidRPr="00E42C60">
        <w:t>to the restaurant</w:t>
      </w:r>
    </w:p>
    <w:p w14:paraId="26946F77" w14:textId="77777777" w:rsidR="003C660C" w:rsidRPr="00E42C60" w:rsidRDefault="003C660C" w:rsidP="003C660C">
      <w:pPr>
        <w:tabs>
          <w:tab w:val="left" w:pos="4860"/>
        </w:tabs>
        <w:rPr>
          <w:color w:val="FF0000"/>
        </w:rPr>
      </w:pPr>
    </w:p>
    <w:p w14:paraId="7D3A20A4" w14:textId="77777777" w:rsidR="003C660C" w:rsidRPr="00E42C60" w:rsidRDefault="003C660C" w:rsidP="003C660C">
      <w:pPr>
        <w:pStyle w:val="ListParagraph"/>
        <w:tabs>
          <w:tab w:val="left" w:pos="4860"/>
        </w:tabs>
        <w:ind w:left="360"/>
        <w:rPr>
          <w:color w:val="FF0000"/>
        </w:rPr>
      </w:pPr>
    </w:p>
    <w:p w14:paraId="444FEFC0" w14:textId="77777777" w:rsidR="009A6245" w:rsidRPr="00E42C60" w:rsidRDefault="009A6245" w:rsidP="003C660C">
      <w:pPr>
        <w:pStyle w:val="ListParagraph"/>
        <w:tabs>
          <w:tab w:val="left" w:pos="4860"/>
        </w:tabs>
        <w:ind w:left="360"/>
        <w:rPr>
          <w:color w:val="FF0000"/>
        </w:rPr>
      </w:pPr>
    </w:p>
    <w:p w14:paraId="6838A386" w14:textId="61899858" w:rsidR="00D30795" w:rsidRPr="00E42C60" w:rsidRDefault="00D30795" w:rsidP="007F5E07">
      <w:pPr>
        <w:rPr>
          <w:b/>
        </w:rPr>
      </w:pPr>
      <w:r w:rsidRPr="00E42C60">
        <w:rPr>
          <w:b/>
        </w:rPr>
        <w:t>O</w:t>
      </w:r>
      <w:r w:rsidR="000A6D8A" w:rsidRPr="00E42C60">
        <w:rPr>
          <w:b/>
        </w:rPr>
        <w:t>ur Staff</w:t>
      </w:r>
      <w:r w:rsidR="003261F1">
        <w:rPr>
          <w:b/>
        </w:rPr>
        <w:t xml:space="preserve"> Policies</w:t>
      </w:r>
      <w:r w:rsidR="000A6D8A" w:rsidRPr="00E42C60">
        <w:rPr>
          <w:b/>
        </w:rPr>
        <w:t xml:space="preserve"> have changed</w:t>
      </w:r>
      <w:r w:rsidRPr="00E42C60">
        <w:rPr>
          <w:b/>
        </w:rPr>
        <w:t xml:space="preserve"> to respond to COVID-19.</w:t>
      </w:r>
    </w:p>
    <w:p w14:paraId="5FE62CB6" w14:textId="77777777" w:rsidR="00D30795" w:rsidRPr="00E42C60" w:rsidRDefault="00D30795" w:rsidP="00415447">
      <w:pPr>
        <w:tabs>
          <w:tab w:val="left" w:pos="4860"/>
        </w:tabs>
      </w:pPr>
    </w:p>
    <w:p w14:paraId="1C4E2493" w14:textId="3052CDD9" w:rsidR="00D30795" w:rsidRPr="00E42C60" w:rsidRDefault="00B930B0" w:rsidP="00D30795">
      <w:pPr>
        <w:tabs>
          <w:tab w:val="left" w:pos="4860"/>
        </w:tabs>
        <w:rPr>
          <w:b/>
        </w:rPr>
      </w:pPr>
      <w:r w:rsidRPr="00E42C60">
        <w:rPr>
          <w:b/>
        </w:rPr>
        <w:t>Our staff</w:t>
      </w:r>
      <w:r w:rsidR="00D30795" w:rsidRPr="00E42C60">
        <w:rPr>
          <w:b/>
        </w:rPr>
        <w:t xml:space="preserve"> </w:t>
      </w:r>
      <w:r w:rsidR="00375A45">
        <w:rPr>
          <w:b/>
        </w:rPr>
        <w:t>policies</w:t>
      </w:r>
      <w:r w:rsidRPr="00E42C60">
        <w:rPr>
          <w:b/>
        </w:rPr>
        <w:t xml:space="preserve"> are as</w:t>
      </w:r>
      <w:r w:rsidR="00D30795" w:rsidRPr="00E42C60">
        <w:rPr>
          <w:b/>
        </w:rPr>
        <w:t xml:space="preserve"> follows:</w:t>
      </w:r>
    </w:p>
    <w:p w14:paraId="7CDDE8CD" w14:textId="77777777" w:rsidR="00D30795" w:rsidRPr="00E42C60" w:rsidRDefault="00D30795" w:rsidP="00D30795">
      <w:pPr>
        <w:tabs>
          <w:tab w:val="left" w:pos="4860"/>
        </w:tabs>
      </w:pPr>
    </w:p>
    <w:p w14:paraId="706CC410" w14:textId="43CFABF7" w:rsidR="00C5102E" w:rsidRPr="00C5102E" w:rsidRDefault="00C5102E" w:rsidP="007F5E07">
      <w:pPr>
        <w:pStyle w:val="ListParagraph"/>
        <w:numPr>
          <w:ilvl w:val="0"/>
          <w:numId w:val="17"/>
        </w:numPr>
        <w:tabs>
          <w:tab w:val="left" w:pos="4860"/>
        </w:tabs>
      </w:pPr>
      <w:r w:rsidRPr="00C5102E">
        <w:t>All staff have signed off on our Commitment</w:t>
      </w:r>
      <w:r>
        <w:t xml:space="preserve"> to S</w:t>
      </w:r>
      <w:r w:rsidRPr="00C5102E">
        <w:t>afety document.</w:t>
      </w:r>
    </w:p>
    <w:p w14:paraId="3C28E0A2" w14:textId="77777777" w:rsidR="00C5102E" w:rsidRPr="00C5102E" w:rsidRDefault="007E3FAA" w:rsidP="00C5102E">
      <w:pPr>
        <w:pStyle w:val="ListParagraph"/>
        <w:numPr>
          <w:ilvl w:val="1"/>
          <w:numId w:val="17"/>
        </w:numPr>
        <w:tabs>
          <w:tab w:val="left" w:pos="4860"/>
        </w:tabs>
      </w:pPr>
      <w:r w:rsidRPr="00C5102E">
        <w:t>We r</w:t>
      </w:r>
      <w:r w:rsidR="00D30795" w:rsidRPr="00C5102E">
        <w:t>equir</w:t>
      </w:r>
      <w:r w:rsidRPr="00C5102E">
        <w:t>e</w:t>
      </w:r>
      <w:r w:rsidR="00D30795" w:rsidRPr="00C5102E">
        <w:t xml:space="preserve"> staff to declare that they will not come to work </w:t>
      </w:r>
      <w:r w:rsidR="00B75F0E" w:rsidRPr="00C5102E">
        <w:t xml:space="preserve">if they have had symptoms of COVID-19 in the 10 days prior to their shift. </w:t>
      </w:r>
    </w:p>
    <w:p w14:paraId="6838F2A9" w14:textId="073E6BA4" w:rsidR="00D30795" w:rsidRPr="00C5102E" w:rsidRDefault="00B75F0E" w:rsidP="00C5102E">
      <w:pPr>
        <w:pStyle w:val="ListParagraph"/>
        <w:numPr>
          <w:ilvl w:val="1"/>
          <w:numId w:val="17"/>
        </w:numPr>
        <w:tabs>
          <w:tab w:val="left" w:pos="4860"/>
        </w:tabs>
      </w:pPr>
      <w:r w:rsidRPr="00C5102E">
        <w:t>Should staff experience symptoms of COVID-19, they are required to contact Public Health at 8-1-1 and self-isolate</w:t>
      </w:r>
      <w:r w:rsidR="007F5E07" w:rsidRPr="00C5102E">
        <w:t xml:space="preserve"> for 10 days</w:t>
      </w:r>
      <w:r w:rsidRPr="00C5102E">
        <w:t xml:space="preserve"> if required.</w:t>
      </w:r>
    </w:p>
    <w:p w14:paraId="198813D5" w14:textId="146D8AF4" w:rsidR="007E3FAA" w:rsidRPr="00C5102E" w:rsidRDefault="007E3FAA" w:rsidP="00C5102E">
      <w:pPr>
        <w:pStyle w:val="ListParagraph"/>
        <w:numPr>
          <w:ilvl w:val="1"/>
          <w:numId w:val="17"/>
        </w:numPr>
        <w:tabs>
          <w:tab w:val="left" w:pos="4860"/>
        </w:tabs>
      </w:pPr>
      <w:r w:rsidRPr="00C5102E">
        <w:t>We have also required staff to refrain from coming to work if they have had close exposure to a person currently diagnosed with COVID-19.</w:t>
      </w:r>
    </w:p>
    <w:p w14:paraId="22AE22EA" w14:textId="76A1A7C0" w:rsidR="00B75F0E" w:rsidRPr="00C5102E" w:rsidRDefault="007E3FAA" w:rsidP="00C5102E">
      <w:pPr>
        <w:pStyle w:val="ListParagraph"/>
        <w:numPr>
          <w:ilvl w:val="1"/>
          <w:numId w:val="17"/>
        </w:numPr>
        <w:tabs>
          <w:tab w:val="left" w:pos="4860"/>
        </w:tabs>
      </w:pPr>
      <w:r w:rsidRPr="00C5102E">
        <w:t>Anyone who is returning to our workplace after travelling</w:t>
      </w:r>
      <w:r w:rsidR="00C5102E" w:rsidRPr="00C5102E">
        <w:t xml:space="preserve"> outside of the country</w:t>
      </w:r>
      <w:r w:rsidRPr="00C5102E">
        <w:t xml:space="preserve"> must have self-isolated for 14 days while monitoring for symptoms before they can work in our business.</w:t>
      </w:r>
    </w:p>
    <w:p w14:paraId="412D3407" w14:textId="7E31BA58" w:rsidR="007E3FAA" w:rsidRPr="003268B7" w:rsidRDefault="007E3FAA" w:rsidP="007F5E07">
      <w:pPr>
        <w:pStyle w:val="ListParagraph"/>
        <w:numPr>
          <w:ilvl w:val="0"/>
          <w:numId w:val="17"/>
        </w:numPr>
        <w:tabs>
          <w:tab w:val="left" w:pos="4860"/>
        </w:tabs>
      </w:pPr>
      <w:r w:rsidRPr="003268B7">
        <w:t>All staff must wash their hands upon arrival at work at the beginning of each shift and upon return from any breaks.</w:t>
      </w:r>
    </w:p>
    <w:p w14:paraId="11050C4F" w14:textId="6D801E45" w:rsidR="00C5102E" w:rsidRPr="003268B7" w:rsidRDefault="00C5102E" w:rsidP="007F5E07">
      <w:pPr>
        <w:pStyle w:val="ListParagraph"/>
        <w:numPr>
          <w:ilvl w:val="0"/>
          <w:numId w:val="17"/>
        </w:numPr>
        <w:tabs>
          <w:tab w:val="left" w:pos="4860"/>
        </w:tabs>
      </w:pPr>
      <w:r w:rsidRPr="003268B7">
        <w:t>All staff have agreed to the enhanced cleaning and sanitizing of our workspace.</w:t>
      </w:r>
    </w:p>
    <w:p w14:paraId="1DAAE41E" w14:textId="1A1C0370" w:rsidR="007E3FAA" w:rsidRPr="003268B7" w:rsidRDefault="003268B7" w:rsidP="007F5E07">
      <w:pPr>
        <w:pStyle w:val="ListParagraph"/>
        <w:numPr>
          <w:ilvl w:val="0"/>
          <w:numId w:val="17"/>
        </w:numPr>
        <w:tabs>
          <w:tab w:val="left" w:pos="4860"/>
        </w:tabs>
      </w:pPr>
      <w:r>
        <w:t>Visitors to our kitchen</w:t>
      </w:r>
      <w:r w:rsidR="007E3FAA" w:rsidRPr="003268B7">
        <w:t xml:space="preserve"> for deliver</w:t>
      </w:r>
      <w:r w:rsidRPr="003268B7">
        <w:t xml:space="preserve">ies do not enter the kitchen, goods are dropped off at the </w:t>
      </w:r>
      <w:r w:rsidR="00C951EC">
        <w:t>kitchen</w:t>
      </w:r>
      <w:r w:rsidRPr="003268B7">
        <w:t xml:space="preserve"> entrance.</w:t>
      </w:r>
    </w:p>
    <w:p w14:paraId="49DE668D" w14:textId="1BC82270" w:rsidR="007E3FAA" w:rsidRPr="003268B7" w:rsidRDefault="007E3FAA" w:rsidP="003268B7">
      <w:pPr>
        <w:tabs>
          <w:tab w:val="left" w:pos="4860"/>
        </w:tabs>
        <w:rPr>
          <w:color w:val="FF0000"/>
        </w:rPr>
      </w:pPr>
    </w:p>
    <w:p w14:paraId="13109572" w14:textId="77777777" w:rsidR="00D30795" w:rsidRPr="00E42C60" w:rsidRDefault="00D30795" w:rsidP="00D30795">
      <w:pPr>
        <w:pStyle w:val="ListParagraph"/>
        <w:tabs>
          <w:tab w:val="left" w:pos="4860"/>
        </w:tabs>
      </w:pPr>
    </w:p>
    <w:p w14:paraId="7940F41A" w14:textId="77777777" w:rsidR="00DF7B05" w:rsidRPr="00E42C60" w:rsidRDefault="00DF7B05">
      <w:r w:rsidRPr="00E42C60">
        <w:br w:type="page"/>
      </w:r>
    </w:p>
    <w:p w14:paraId="0985EBC8" w14:textId="078E4D87" w:rsidR="005A7819" w:rsidRPr="00E42C60" w:rsidRDefault="00D30795" w:rsidP="00D30795">
      <w:pPr>
        <w:pStyle w:val="ListParagraph"/>
        <w:tabs>
          <w:tab w:val="left" w:pos="4860"/>
        </w:tabs>
        <w:ind w:left="0"/>
        <w:jc w:val="both"/>
        <w:rPr>
          <w:b/>
        </w:rPr>
      </w:pPr>
      <w:r w:rsidRPr="00E42C60">
        <w:rPr>
          <w:b/>
        </w:rPr>
        <w:lastRenderedPageBreak/>
        <w:t>Our customer protocols have changed as follows:</w:t>
      </w:r>
    </w:p>
    <w:p w14:paraId="75DB6FA8" w14:textId="6D8E2FE0" w:rsidR="004D3CE3" w:rsidRPr="0003291B" w:rsidRDefault="009A6245" w:rsidP="00B930B0">
      <w:pPr>
        <w:pStyle w:val="ListParagraph"/>
        <w:numPr>
          <w:ilvl w:val="0"/>
          <w:numId w:val="18"/>
        </w:numPr>
      </w:pPr>
      <w:r w:rsidRPr="0003291B">
        <w:t>We have</w:t>
      </w:r>
      <w:r w:rsidR="004D3CE3" w:rsidRPr="0003291B">
        <w:t xml:space="preserve"> a hand sanitiz</w:t>
      </w:r>
      <w:r w:rsidR="00B930B0" w:rsidRPr="0003291B">
        <w:t>ing station for guests to use</w:t>
      </w:r>
      <w:r w:rsidR="004D3CE3" w:rsidRPr="0003291B">
        <w:t xml:space="preserve"> when they enter the front </w:t>
      </w:r>
      <w:r w:rsidR="007F5E07" w:rsidRPr="0003291B">
        <w:t>do</w:t>
      </w:r>
      <w:r w:rsidR="0003291B" w:rsidRPr="0003291B">
        <w:t>or to immediately clean hands prior to entry into the restaurant.</w:t>
      </w:r>
    </w:p>
    <w:p w14:paraId="7B185C08" w14:textId="2BD7321C" w:rsidR="005A7819" w:rsidRPr="0003291B" w:rsidRDefault="0003291B" w:rsidP="00B930B0">
      <w:pPr>
        <w:pStyle w:val="ListParagraph"/>
        <w:numPr>
          <w:ilvl w:val="0"/>
          <w:numId w:val="18"/>
        </w:numPr>
      </w:pPr>
      <w:r w:rsidRPr="0003291B">
        <w:t>Groups</w:t>
      </w:r>
      <w:r w:rsidR="005A7819" w:rsidRPr="0003291B">
        <w:t xml:space="preserve"> will be limited to groups of no more than 6.</w:t>
      </w:r>
    </w:p>
    <w:p w14:paraId="2202D2E1" w14:textId="2C91A00E" w:rsidR="004D3CE3" w:rsidRDefault="00B930B0" w:rsidP="00B930B0">
      <w:pPr>
        <w:pStyle w:val="ListParagraph"/>
        <w:numPr>
          <w:ilvl w:val="0"/>
          <w:numId w:val="18"/>
        </w:numPr>
      </w:pPr>
      <w:r w:rsidRPr="0003291B">
        <w:t>In the event there is no tables</w:t>
      </w:r>
      <w:r w:rsidR="00A86166">
        <w:t>;</w:t>
      </w:r>
      <w:r w:rsidR="00A86166" w:rsidRPr="0003291B">
        <w:t xml:space="preserve"> waiting</w:t>
      </w:r>
      <w:r w:rsidR="005A7819" w:rsidRPr="0003291B">
        <w:t xml:space="preserve"> for a table</w:t>
      </w:r>
      <w:r w:rsidR="004D3CE3" w:rsidRPr="0003291B">
        <w:t xml:space="preserve"> </w:t>
      </w:r>
      <w:r w:rsidRPr="0003291B">
        <w:t>will be outside</w:t>
      </w:r>
      <w:r w:rsidR="00F7589A">
        <w:t xml:space="preserve"> on the picnic tables</w:t>
      </w:r>
      <w:r w:rsidRPr="0003291B">
        <w:t xml:space="preserve"> or in your vehicle</w:t>
      </w:r>
      <w:r w:rsidR="00A86166">
        <w:t xml:space="preserve"> please</w:t>
      </w:r>
      <w:r w:rsidRPr="0003291B">
        <w:t xml:space="preserve"> give staff you</w:t>
      </w:r>
      <w:r w:rsidR="00A86166">
        <w:t>r</w:t>
      </w:r>
      <w:r w:rsidRPr="0003291B">
        <w:t xml:space="preserve"> name and we will come and get you.</w:t>
      </w:r>
    </w:p>
    <w:p w14:paraId="1D0C9EFC" w14:textId="7CE4E17F" w:rsidR="00C30055" w:rsidRPr="0003291B" w:rsidRDefault="0093234F" w:rsidP="00B930B0">
      <w:pPr>
        <w:pStyle w:val="ListParagraph"/>
        <w:numPr>
          <w:ilvl w:val="0"/>
          <w:numId w:val="18"/>
        </w:numPr>
      </w:pPr>
      <w:r>
        <w:t>Store c</w:t>
      </w:r>
      <w:r w:rsidR="00C30055">
        <w:t>ustomers will be directed to walk around outside to access the bathrooms instead of walking through the restaurant.</w:t>
      </w:r>
    </w:p>
    <w:p w14:paraId="14E6F09B" w14:textId="00FB5EB1" w:rsidR="004662A2" w:rsidRPr="0003291B" w:rsidRDefault="004662A2" w:rsidP="0003291B">
      <w:pPr>
        <w:pStyle w:val="ListParagraph"/>
        <w:numPr>
          <w:ilvl w:val="0"/>
          <w:numId w:val="18"/>
        </w:numPr>
        <w:rPr>
          <w:i/>
        </w:rPr>
      </w:pPr>
      <w:r w:rsidRPr="0003291B">
        <w:t>Customers will be required to wait at appropriate 2 m d</w:t>
      </w:r>
      <w:r w:rsidR="0003291B">
        <w:t>istance in all areas were waiting</w:t>
      </w:r>
      <w:r w:rsidRPr="0003291B">
        <w:t xml:space="preserve"> is required.</w:t>
      </w:r>
    </w:p>
    <w:p w14:paraId="3A23BAE5" w14:textId="77777777" w:rsidR="007B6B82" w:rsidRDefault="005A7819" w:rsidP="00B930B0">
      <w:pPr>
        <w:pStyle w:val="ListParagraph"/>
        <w:numPr>
          <w:ilvl w:val="0"/>
          <w:numId w:val="19"/>
        </w:numPr>
      </w:pPr>
      <w:r w:rsidRPr="0003291B">
        <w:t>Customers collecting o</w:t>
      </w:r>
      <w:r w:rsidR="0003291B" w:rsidRPr="0003291B">
        <w:t>r requesting take o</w:t>
      </w:r>
      <w:r w:rsidR="007B6B82">
        <w:t xml:space="preserve">ut will wait outside or in the </w:t>
      </w:r>
    </w:p>
    <w:p w14:paraId="0C9A2636" w14:textId="07C5BB50" w:rsidR="00D35045" w:rsidRPr="0003291B" w:rsidRDefault="007B6B82" w:rsidP="007B6B82">
      <w:pPr>
        <w:pStyle w:val="ListParagraph"/>
        <w:ind w:left="1080"/>
      </w:pPr>
      <w:r>
        <w:t>C</w:t>
      </w:r>
      <w:r w:rsidR="0003291B" w:rsidRPr="0003291B">
        <w:t xml:space="preserve">-store </w:t>
      </w:r>
      <w:r w:rsidR="005A7819" w:rsidRPr="0003291B">
        <w:t xml:space="preserve">in a separate location than dine in. </w:t>
      </w:r>
    </w:p>
    <w:p w14:paraId="11259E6C" w14:textId="20C79A88" w:rsidR="00D35045" w:rsidRPr="00C30055" w:rsidRDefault="005A7819" w:rsidP="00B930B0">
      <w:pPr>
        <w:pStyle w:val="ListParagraph"/>
        <w:numPr>
          <w:ilvl w:val="0"/>
          <w:numId w:val="19"/>
        </w:numPr>
        <w:spacing w:before="100" w:beforeAutospacing="1" w:after="100" w:afterAutospacing="1"/>
        <w:rPr>
          <w:rFonts w:cs="Times New Roman"/>
        </w:rPr>
      </w:pPr>
      <w:r w:rsidRPr="0003291B">
        <w:rPr>
          <w:rFonts w:cs="Times New Roman"/>
          <w:bCs/>
        </w:rPr>
        <w:t>Signage is posted at the entrance of the restaurant to ensure that no one with symptoms of COVID-19 or who has contact with someone diagnosed with COVID-19 will enter the restaurant.</w:t>
      </w:r>
    </w:p>
    <w:p w14:paraId="6C351034" w14:textId="77777777" w:rsidR="00C30055" w:rsidRPr="00D11388" w:rsidRDefault="00C30055" w:rsidP="00C30055">
      <w:pPr>
        <w:pStyle w:val="ListParagraph"/>
        <w:spacing w:before="100" w:beforeAutospacing="1" w:after="100" w:afterAutospacing="1"/>
        <w:ind w:left="1080"/>
        <w:rPr>
          <w:rFonts w:cs="Times New Roman"/>
        </w:rPr>
      </w:pPr>
    </w:p>
    <w:p w14:paraId="4070D4C2" w14:textId="7F600577" w:rsidR="00D30795" w:rsidRPr="00E42C60" w:rsidRDefault="00D30795" w:rsidP="00AD1C8A">
      <w:pPr>
        <w:rPr>
          <w:b/>
        </w:rPr>
      </w:pPr>
      <w:r w:rsidRPr="00E42C60">
        <w:rPr>
          <w:b/>
        </w:rPr>
        <w:t>We are committe</w:t>
      </w:r>
      <w:r w:rsidR="003A3A4F">
        <w:rPr>
          <w:b/>
        </w:rPr>
        <w:t xml:space="preserve">d to </w:t>
      </w:r>
      <w:r w:rsidRPr="00E42C60">
        <w:rPr>
          <w:b/>
        </w:rPr>
        <w:t>Training.</w:t>
      </w:r>
    </w:p>
    <w:p w14:paraId="439EF603" w14:textId="77777777" w:rsidR="00D30795" w:rsidRPr="00E42C60" w:rsidRDefault="00D30795" w:rsidP="00415447">
      <w:pPr>
        <w:tabs>
          <w:tab w:val="left" w:pos="4860"/>
        </w:tabs>
        <w:rPr>
          <w:b/>
        </w:rPr>
      </w:pPr>
    </w:p>
    <w:p w14:paraId="44509B45" w14:textId="2A9A8A82" w:rsidR="00D30795" w:rsidRPr="00E42C60" w:rsidRDefault="003A3A4F" w:rsidP="00415447">
      <w:pPr>
        <w:tabs>
          <w:tab w:val="left" w:pos="4860"/>
        </w:tabs>
      </w:pPr>
      <w:r>
        <w:t>We</w:t>
      </w:r>
      <w:r w:rsidR="00D30795" w:rsidRPr="00E42C60">
        <w:t xml:space="preserve"> have provided restart training for all our staff to ensure that any changi</w:t>
      </w:r>
      <w:r>
        <w:t>ng regulations are enforced.</w:t>
      </w:r>
    </w:p>
    <w:p w14:paraId="54C6BEF3" w14:textId="77777777" w:rsidR="007E3FAA" w:rsidRPr="00E42C60" w:rsidRDefault="007E3FAA" w:rsidP="00415447">
      <w:pPr>
        <w:tabs>
          <w:tab w:val="left" w:pos="4860"/>
        </w:tabs>
      </w:pPr>
    </w:p>
    <w:p w14:paraId="00785378" w14:textId="77777777" w:rsidR="003A3A4F" w:rsidRDefault="007E3FAA" w:rsidP="00415447">
      <w:pPr>
        <w:tabs>
          <w:tab w:val="left" w:pos="4860"/>
        </w:tabs>
      </w:pPr>
      <w:r w:rsidRPr="00E42C60">
        <w:t xml:space="preserve">Our goal for our training is to ensure that our </w:t>
      </w:r>
      <w:r w:rsidR="004662A2" w:rsidRPr="00E42C60">
        <w:t>staff is</w:t>
      </w:r>
      <w:r w:rsidRPr="00E42C60">
        <w:t xml:space="preserve"> safe in our workplace. Each staff </w:t>
      </w:r>
      <w:r w:rsidR="003A3A4F">
        <w:t>person has agreed to sign our Commitment to Safety policy.</w:t>
      </w:r>
    </w:p>
    <w:p w14:paraId="2DC3BFAE" w14:textId="77777777" w:rsidR="003A3A4F" w:rsidRDefault="003A3A4F" w:rsidP="00415447">
      <w:pPr>
        <w:tabs>
          <w:tab w:val="left" w:pos="4860"/>
        </w:tabs>
      </w:pPr>
    </w:p>
    <w:p w14:paraId="213D6141" w14:textId="66F3B06A" w:rsidR="003A3A4F" w:rsidRDefault="00781DF9" w:rsidP="003A3A4F">
      <w:pPr>
        <w:tabs>
          <w:tab w:val="left" w:pos="4860"/>
        </w:tabs>
      </w:pPr>
      <w:r w:rsidRPr="00E42C60">
        <w:t xml:space="preserve"> Our training covers:</w:t>
      </w:r>
    </w:p>
    <w:p w14:paraId="718784F3" w14:textId="2CB4A3AB" w:rsidR="00781DF9" w:rsidRPr="00E42C60" w:rsidRDefault="004662A2" w:rsidP="003A3A4F">
      <w:pPr>
        <w:pStyle w:val="ListParagraph"/>
        <w:numPr>
          <w:ilvl w:val="0"/>
          <w:numId w:val="24"/>
        </w:numPr>
        <w:tabs>
          <w:tab w:val="left" w:pos="4860"/>
        </w:tabs>
      </w:pPr>
      <w:r w:rsidRPr="00E42C60">
        <w:t>P</w:t>
      </w:r>
      <w:r w:rsidR="00781DF9" w:rsidRPr="00E42C60">
        <w:t>hysical distancing measures</w:t>
      </w:r>
    </w:p>
    <w:p w14:paraId="3857F925" w14:textId="3F9D7270" w:rsidR="00781DF9" w:rsidRPr="00E42C60" w:rsidRDefault="004662A2" w:rsidP="003A3A4F">
      <w:pPr>
        <w:pStyle w:val="ListParagraph"/>
        <w:numPr>
          <w:ilvl w:val="0"/>
          <w:numId w:val="24"/>
        </w:numPr>
        <w:tabs>
          <w:tab w:val="left" w:pos="4860"/>
        </w:tabs>
      </w:pPr>
      <w:r w:rsidRPr="00E42C60">
        <w:t>N</w:t>
      </w:r>
      <w:r w:rsidR="00781DF9" w:rsidRPr="00E42C60">
        <w:t>ew sanitation and cleaning processes</w:t>
      </w:r>
    </w:p>
    <w:p w14:paraId="1EFCF840" w14:textId="194EE1FE" w:rsidR="00781DF9" w:rsidRPr="00E42C60" w:rsidRDefault="004662A2" w:rsidP="003A3A4F">
      <w:pPr>
        <w:pStyle w:val="ListParagraph"/>
        <w:numPr>
          <w:ilvl w:val="0"/>
          <w:numId w:val="24"/>
        </w:numPr>
        <w:tabs>
          <w:tab w:val="left" w:pos="4860"/>
        </w:tabs>
      </w:pPr>
      <w:r w:rsidRPr="00E42C60">
        <w:t>S</w:t>
      </w:r>
      <w:r w:rsidR="00781DF9" w:rsidRPr="00E42C60">
        <w:t>anitation and cleaning product instructions and sitting time</w:t>
      </w:r>
    </w:p>
    <w:p w14:paraId="623BFC7F" w14:textId="38F9FB5A" w:rsidR="00781DF9" w:rsidRPr="003A3A4F" w:rsidRDefault="004662A2" w:rsidP="003A3A4F">
      <w:pPr>
        <w:pStyle w:val="ListParagraph"/>
        <w:numPr>
          <w:ilvl w:val="0"/>
          <w:numId w:val="24"/>
        </w:numPr>
        <w:tabs>
          <w:tab w:val="left" w:pos="4860"/>
        </w:tabs>
      </w:pPr>
      <w:r w:rsidRPr="00E42C60">
        <w:t>D</w:t>
      </w:r>
      <w:r w:rsidR="00781DF9" w:rsidRPr="00E42C60">
        <w:t xml:space="preserve">aily cleaning and deep cleaning </w:t>
      </w:r>
      <w:r w:rsidR="00EC4B2D" w:rsidRPr="00E42C60">
        <w:t xml:space="preserve">checklists </w:t>
      </w:r>
    </w:p>
    <w:p w14:paraId="692C732D" w14:textId="77777777" w:rsidR="003A3A4F" w:rsidRPr="00E42C60" w:rsidRDefault="003A3A4F" w:rsidP="003A3A4F">
      <w:pPr>
        <w:pStyle w:val="ListParagraph"/>
        <w:numPr>
          <w:ilvl w:val="0"/>
          <w:numId w:val="24"/>
        </w:numPr>
        <w:tabs>
          <w:tab w:val="left" w:pos="4860"/>
        </w:tabs>
      </w:pPr>
    </w:p>
    <w:p w14:paraId="034E570C" w14:textId="7BD1EE61" w:rsidR="00781DF9" w:rsidRPr="003A3A4F" w:rsidRDefault="00EC4B2D" w:rsidP="00415447">
      <w:pPr>
        <w:tabs>
          <w:tab w:val="left" w:pos="4860"/>
        </w:tabs>
      </w:pPr>
      <w:r w:rsidRPr="003A3A4F">
        <w:t xml:space="preserve">Prior to reopening </w:t>
      </w:r>
      <w:r w:rsidR="00447DF7">
        <w:t xml:space="preserve">to </w:t>
      </w:r>
      <w:r w:rsidRPr="003A3A4F">
        <w:t xml:space="preserve">dine in, we </w:t>
      </w:r>
      <w:r w:rsidR="003A3A4F" w:rsidRPr="003A3A4F">
        <w:t xml:space="preserve">deep </w:t>
      </w:r>
      <w:r w:rsidRPr="003A3A4F">
        <w:t>cl</w:t>
      </w:r>
      <w:r w:rsidR="003A3A4F" w:rsidRPr="003A3A4F">
        <w:t>eaned all beverage cups</w:t>
      </w:r>
      <w:r w:rsidRPr="003A3A4F">
        <w:t>,</w:t>
      </w:r>
      <w:r w:rsidR="003A3A4F" w:rsidRPr="003A3A4F">
        <w:t xml:space="preserve"> utensils, cooler, equipment</w:t>
      </w:r>
      <w:r w:rsidR="006A1995" w:rsidRPr="003A3A4F">
        <w:t>, pantries</w:t>
      </w:r>
      <w:r w:rsidR="003A3A4F" w:rsidRPr="003A3A4F">
        <w:t>, counters,</w:t>
      </w:r>
      <w:r w:rsidRPr="003A3A4F">
        <w:t xml:space="preserve"> tables and chairs that have not been in use. </w:t>
      </w:r>
    </w:p>
    <w:p w14:paraId="384DC4CA" w14:textId="77777777" w:rsidR="00EC4B2D" w:rsidRPr="00E42C60" w:rsidRDefault="00EC4B2D" w:rsidP="00415447">
      <w:pPr>
        <w:tabs>
          <w:tab w:val="left" w:pos="4860"/>
        </w:tabs>
      </w:pPr>
    </w:p>
    <w:p w14:paraId="6F6E0F12" w14:textId="0497200A" w:rsidR="00781DF9" w:rsidRDefault="003A3A4F" w:rsidP="00415447">
      <w:pPr>
        <w:tabs>
          <w:tab w:val="left" w:pos="4860"/>
        </w:tabs>
      </w:pPr>
      <w:r>
        <w:t xml:space="preserve">If staff have any COVID related questions the manager is always available to help with any </w:t>
      </w:r>
      <w:r w:rsidR="004F5581">
        <w:t>concerns</w:t>
      </w:r>
      <w:r>
        <w:t>.</w:t>
      </w:r>
    </w:p>
    <w:p w14:paraId="21BE9234" w14:textId="77777777" w:rsidR="00AD1C8A" w:rsidRDefault="00AD1C8A" w:rsidP="00415447">
      <w:pPr>
        <w:tabs>
          <w:tab w:val="left" w:pos="4860"/>
        </w:tabs>
      </w:pPr>
    </w:p>
    <w:p w14:paraId="26FBA4FE" w14:textId="77777777" w:rsidR="00AD1C8A" w:rsidRPr="00E42C60" w:rsidRDefault="00AD1C8A" w:rsidP="00415447">
      <w:pPr>
        <w:tabs>
          <w:tab w:val="left" w:pos="4860"/>
        </w:tabs>
      </w:pPr>
    </w:p>
    <w:p w14:paraId="1CC42F08" w14:textId="77777777" w:rsidR="00BC3A7C" w:rsidRPr="00E42C60" w:rsidRDefault="00BC3A7C" w:rsidP="00415447">
      <w:pPr>
        <w:tabs>
          <w:tab w:val="left" w:pos="4860"/>
        </w:tabs>
        <w:rPr>
          <w:b/>
        </w:rPr>
      </w:pPr>
    </w:p>
    <w:p w14:paraId="63617929" w14:textId="52A19752" w:rsidR="00D30795" w:rsidRPr="00E42C60" w:rsidRDefault="00E07FC8" w:rsidP="00415447">
      <w:pPr>
        <w:tabs>
          <w:tab w:val="left" w:pos="4860"/>
        </w:tabs>
        <w:rPr>
          <w:b/>
        </w:rPr>
      </w:pPr>
      <w:r w:rsidRPr="00E42C60">
        <w:rPr>
          <w:b/>
        </w:rPr>
        <w:lastRenderedPageBreak/>
        <w:t>We are requiring</w:t>
      </w:r>
      <w:r w:rsidR="007A5E6B">
        <w:rPr>
          <w:b/>
        </w:rPr>
        <w:t xml:space="preserve"> masks in specific roles on a volunteer basis</w:t>
      </w:r>
    </w:p>
    <w:p w14:paraId="2D720498" w14:textId="77777777" w:rsidR="00D30795" w:rsidRPr="00E42C60" w:rsidRDefault="00D30795" w:rsidP="00415447">
      <w:pPr>
        <w:tabs>
          <w:tab w:val="left" w:pos="4860"/>
        </w:tabs>
      </w:pPr>
    </w:p>
    <w:p w14:paraId="0A2707E0" w14:textId="3B6362C5" w:rsidR="00D30795" w:rsidRPr="00E42C60" w:rsidRDefault="00D30795" w:rsidP="00415447">
      <w:pPr>
        <w:tabs>
          <w:tab w:val="left" w:pos="4860"/>
        </w:tabs>
      </w:pPr>
      <w:r w:rsidRPr="00E42C60">
        <w:t>We are supplementing the measure above with limited use of non-medical masks in the following core positions a</w:t>
      </w:r>
      <w:r w:rsidR="007A5E6B">
        <w:t>nd for the following core tasks at the workers discretion.</w:t>
      </w:r>
    </w:p>
    <w:p w14:paraId="1665C8E3" w14:textId="77777777" w:rsidR="00D30795" w:rsidRPr="00E42C60" w:rsidRDefault="00D30795" w:rsidP="00415447">
      <w:pPr>
        <w:tabs>
          <w:tab w:val="left" w:pos="4860"/>
        </w:tabs>
        <w:rPr>
          <w:color w:val="FF0000"/>
        </w:rPr>
      </w:pPr>
    </w:p>
    <w:p w14:paraId="4F9C573E" w14:textId="103E6426" w:rsidR="004662A2" w:rsidRPr="00324BD5" w:rsidRDefault="00C57322" w:rsidP="00C57322">
      <w:pPr>
        <w:pStyle w:val="ListParagraph"/>
        <w:numPr>
          <w:ilvl w:val="0"/>
          <w:numId w:val="25"/>
        </w:numPr>
        <w:tabs>
          <w:tab w:val="left" w:pos="4860"/>
        </w:tabs>
      </w:pPr>
      <w:r w:rsidRPr="00324BD5">
        <w:t>Doing D</w:t>
      </w:r>
      <w:r w:rsidR="004662A2" w:rsidRPr="00324BD5">
        <w:t>ishes</w:t>
      </w:r>
    </w:p>
    <w:p w14:paraId="39428865" w14:textId="4574E951" w:rsidR="004662A2" w:rsidRPr="00324BD5" w:rsidRDefault="00C57322" w:rsidP="00C57322">
      <w:pPr>
        <w:pStyle w:val="ListParagraph"/>
        <w:numPr>
          <w:ilvl w:val="0"/>
          <w:numId w:val="25"/>
        </w:numPr>
        <w:tabs>
          <w:tab w:val="left" w:pos="4860"/>
        </w:tabs>
      </w:pPr>
      <w:r w:rsidRPr="00324BD5">
        <w:t>Clearing Tables</w:t>
      </w:r>
    </w:p>
    <w:p w14:paraId="55AF743E" w14:textId="557CBDFE" w:rsidR="00C57322" w:rsidRPr="00324BD5" w:rsidRDefault="00C57322" w:rsidP="00C57322">
      <w:pPr>
        <w:pStyle w:val="ListParagraph"/>
        <w:numPr>
          <w:ilvl w:val="0"/>
          <w:numId w:val="25"/>
        </w:numPr>
        <w:tabs>
          <w:tab w:val="left" w:pos="4860"/>
        </w:tabs>
      </w:pPr>
      <w:r w:rsidRPr="00324BD5">
        <w:t>Serving Tables</w:t>
      </w:r>
    </w:p>
    <w:p w14:paraId="5C777D91" w14:textId="77777777" w:rsidR="00E42C60" w:rsidRPr="00E42C60" w:rsidRDefault="00E42C60" w:rsidP="00736E88">
      <w:pPr>
        <w:tabs>
          <w:tab w:val="left" w:pos="4860"/>
        </w:tabs>
        <w:rPr>
          <w:color w:val="FF0000"/>
        </w:rPr>
      </w:pPr>
    </w:p>
    <w:p w14:paraId="1CD4C14D" w14:textId="77777777" w:rsidR="00736E88" w:rsidRPr="00E42C60" w:rsidRDefault="00736E88" w:rsidP="00736E88">
      <w:pPr>
        <w:tabs>
          <w:tab w:val="left" w:pos="4860"/>
        </w:tabs>
        <w:rPr>
          <w:color w:val="FF0000"/>
        </w:rPr>
      </w:pPr>
    </w:p>
    <w:p w14:paraId="7CE297F4" w14:textId="70DBE09F" w:rsidR="00BC3A7C" w:rsidRDefault="00D30795" w:rsidP="00415447">
      <w:pPr>
        <w:tabs>
          <w:tab w:val="left" w:pos="4860"/>
        </w:tabs>
      </w:pPr>
      <w:r w:rsidRPr="00E42C60">
        <w:t>We have provided all staff using masks the instructions and training to use them correctly.</w:t>
      </w:r>
    </w:p>
    <w:p w14:paraId="6CCCB775" w14:textId="77777777" w:rsidR="006A1995" w:rsidRDefault="006A1995" w:rsidP="00415447">
      <w:pPr>
        <w:tabs>
          <w:tab w:val="left" w:pos="4860"/>
        </w:tabs>
      </w:pPr>
    </w:p>
    <w:p w14:paraId="1324B11B" w14:textId="77777777" w:rsidR="00A73E75" w:rsidRDefault="00A73E75" w:rsidP="00415447">
      <w:pPr>
        <w:tabs>
          <w:tab w:val="left" w:pos="4860"/>
        </w:tabs>
      </w:pPr>
    </w:p>
    <w:p w14:paraId="18476851" w14:textId="77777777" w:rsidR="000C3D0E" w:rsidRDefault="000C3D0E" w:rsidP="00415447">
      <w:pPr>
        <w:tabs>
          <w:tab w:val="left" w:pos="4860"/>
        </w:tabs>
      </w:pPr>
    </w:p>
    <w:p w14:paraId="3FB2EC56" w14:textId="77777777" w:rsidR="006A1995" w:rsidRDefault="006A1995" w:rsidP="00415447">
      <w:pPr>
        <w:tabs>
          <w:tab w:val="left" w:pos="4860"/>
        </w:tabs>
      </w:pPr>
    </w:p>
    <w:p w14:paraId="4E2164B3" w14:textId="77777777" w:rsidR="006A1995" w:rsidRDefault="006A1995" w:rsidP="00415447">
      <w:pPr>
        <w:tabs>
          <w:tab w:val="left" w:pos="4860"/>
        </w:tabs>
      </w:pPr>
    </w:p>
    <w:p w14:paraId="72210F7A" w14:textId="77777777" w:rsidR="006A1995" w:rsidRDefault="006A1995" w:rsidP="00415447">
      <w:pPr>
        <w:tabs>
          <w:tab w:val="left" w:pos="4860"/>
        </w:tabs>
      </w:pPr>
    </w:p>
    <w:p w14:paraId="795B9D19" w14:textId="77777777" w:rsidR="006A1995" w:rsidRDefault="006A1995" w:rsidP="00415447">
      <w:pPr>
        <w:tabs>
          <w:tab w:val="left" w:pos="4860"/>
        </w:tabs>
      </w:pPr>
    </w:p>
    <w:p w14:paraId="4AA6C9EF" w14:textId="77777777" w:rsidR="006A1995" w:rsidRDefault="006A1995" w:rsidP="00415447">
      <w:pPr>
        <w:tabs>
          <w:tab w:val="left" w:pos="4860"/>
        </w:tabs>
      </w:pPr>
    </w:p>
    <w:p w14:paraId="1BEC543E" w14:textId="2FCC0AD6" w:rsidR="00BC3A7C" w:rsidRPr="00E42C60" w:rsidRDefault="00BC3A7C" w:rsidP="005E1ADC">
      <w:pPr>
        <w:rPr>
          <w:b/>
        </w:rPr>
      </w:pPr>
      <w:r w:rsidRPr="00E42C60">
        <w:rPr>
          <w:b/>
        </w:rPr>
        <w:t>We have enhanced our cleaning and hygiene practices</w:t>
      </w:r>
      <w:r w:rsidR="002F63F8" w:rsidRPr="00E42C60">
        <w:rPr>
          <w:b/>
        </w:rPr>
        <w:t xml:space="preserve"> in response to COVID-19</w:t>
      </w:r>
      <w:r w:rsidRPr="00E42C60">
        <w:rPr>
          <w:b/>
        </w:rPr>
        <w:t xml:space="preserve">. </w:t>
      </w:r>
    </w:p>
    <w:p w14:paraId="546897E1" w14:textId="77777777" w:rsidR="00BC3A7C" w:rsidRPr="00E42C60" w:rsidRDefault="00BC3A7C" w:rsidP="00415447">
      <w:pPr>
        <w:tabs>
          <w:tab w:val="left" w:pos="4860"/>
        </w:tabs>
      </w:pPr>
    </w:p>
    <w:p w14:paraId="0A2D66F3" w14:textId="7989B030" w:rsidR="00BC3A7C" w:rsidRPr="00E42C60" w:rsidRDefault="00BC3A7C" w:rsidP="00415447">
      <w:pPr>
        <w:tabs>
          <w:tab w:val="left" w:pos="4860"/>
        </w:tabs>
      </w:pPr>
      <w:r w:rsidRPr="00E42C60">
        <w:t xml:space="preserve">We have selected Health Canada approved methods to clean and disinfect surfaces </w:t>
      </w:r>
      <w:r w:rsidR="00B75F0E" w:rsidRPr="00E42C60">
        <w:t xml:space="preserve">for all common areas and surfaces of </w:t>
      </w:r>
      <w:r w:rsidRPr="00E42C60">
        <w:t>our business.</w:t>
      </w:r>
    </w:p>
    <w:p w14:paraId="0AD340D0" w14:textId="77777777" w:rsidR="00BC3A7C" w:rsidRPr="00E42C60" w:rsidRDefault="00BC3A7C" w:rsidP="00415447">
      <w:pPr>
        <w:tabs>
          <w:tab w:val="left" w:pos="4860"/>
        </w:tabs>
      </w:pPr>
    </w:p>
    <w:p w14:paraId="32389FB0" w14:textId="291C8297" w:rsidR="00BC3A7C" w:rsidRPr="00E42C60" w:rsidRDefault="00BC3A7C" w:rsidP="00415447">
      <w:pPr>
        <w:tabs>
          <w:tab w:val="left" w:pos="4860"/>
        </w:tabs>
      </w:pPr>
      <w:r w:rsidRPr="00E42C60">
        <w:t>To cle</w:t>
      </w:r>
      <w:r w:rsidR="00463C8A">
        <w:t xml:space="preserve">an in kitchens, we are using:  </w:t>
      </w:r>
      <w:r w:rsidR="007A45C8" w:rsidRPr="007A45C8">
        <w:rPr>
          <w:highlight w:val="yellow"/>
        </w:rPr>
        <w:t>Sani Flush</w:t>
      </w:r>
    </w:p>
    <w:p w14:paraId="56C679F8" w14:textId="7B2E3001" w:rsidR="00BC3A7C" w:rsidRPr="00E42C60" w:rsidRDefault="00BC3A7C" w:rsidP="00BC3A7C">
      <w:pPr>
        <w:tabs>
          <w:tab w:val="left" w:pos="4860"/>
        </w:tabs>
      </w:pPr>
      <w:r w:rsidRPr="00E42C60">
        <w:t>To disinfect tables and menus, we are using:</w:t>
      </w:r>
      <w:r w:rsidR="00510092">
        <w:t xml:space="preserve"> </w:t>
      </w:r>
      <w:r w:rsidR="00510092" w:rsidRPr="00510092">
        <w:rPr>
          <w:highlight w:val="yellow"/>
        </w:rPr>
        <w:t>Ecolab</w:t>
      </w:r>
      <w:r w:rsidRPr="00E42C60">
        <w:t xml:space="preserve"> </w:t>
      </w:r>
      <w:r w:rsidR="00BD733B" w:rsidRPr="00BD733B">
        <w:rPr>
          <w:highlight w:val="yellow"/>
        </w:rPr>
        <w:t>Peroxide Multi Surface Disinfectant and Cleaner</w:t>
      </w:r>
      <w:r w:rsidRPr="00E42C60">
        <w:tab/>
      </w:r>
    </w:p>
    <w:p w14:paraId="276C48FA" w14:textId="467C2A7D" w:rsidR="00BC3A7C" w:rsidRPr="00E42C60" w:rsidRDefault="00BC3A7C" w:rsidP="00BC3A7C">
      <w:pPr>
        <w:tabs>
          <w:tab w:val="left" w:pos="4860"/>
        </w:tabs>
      </w:pPr>
      <w:r w:rsidRPr="00E42C60">
        <w:t xml:space="preserve">To disinfect/clean washrooms, we are using: </w:t>
      </w:r>
      <w:r w:rsidR="007A45C8" w:rsidRPr="007A45C8">
        <w:rPr>
          <w:highlight w:val="yellow"/>
        </w:rPr>
        <w:t>Lysol Wipes</w:t>
      </w:r>
      <w:r w:rsidRPr="00E42C60">
        <w:tab/>
      </w:r>
    </w:p>
    <w:p w14:paraId="083B84E9" w14:textId="7494294F" w:rsidR="00BC3A7C" w:rsidRPr="00E42C60" w:rsidRDefault="00BC3A7C" w:rsidP="00BC3A7C">
      <w:pPr>
        <w:tabs>
          <w:tab w:val="left" w:pos="4860"/>
        </w:tabs>
      </w:pPr>
      <w:r w:rsidRPr="00E42C60">
        <w:t xml:space="preserve">For POS and computer equipment, we are </w:t>
      </w:r>
      <w:proofErr w:type="gramStart"/>
      <w:r w:rsidRPr="00E42C60">
        <w:t>using:</w:t>
      </w:r>
      <w:proofErr w:type="gramEnd"/>
      <w:r w:rsidRPr="00E42C60">
        <w:tab/>
      </w:r>
      <w:r w:rsidR="00510092" w:rsidRPr="00510092">
        <w:rPr>
          <w:highlight w:val="yellow"/>
        </w:rPr>
        <w:t>Ecolab</w:t>
      </w:r>
      <w:r w:rsidR="00510092">
        <w:t xml:space="preserve"> </w:t>
      </w:r>
      <w:r w:rsidR="007A45C8" w:rsidRPr="007A45C8">
        <w:rPr>
          <w:highlight w:val="yellow"/>
        </w:rPr>
        <w:t>Peroxide Multi Surface Disinfectant and Cleaner</w:t>
      </w:r>
    </w:p>
    <w:p w14:paraId="3C3F2607" w14:textId="77777777" w:rsidR="00BC3A7C" w:rsidRPr="00E42C60" w:rsidRDefault="00BC3A7C" w:rsidP="00BC3A7C">
      <w:pPr>
        <w:tabs>
          <w:tab w:val="left" w:pos="4860"/>
        </w:tabs>
        <w:rPr>
          <w:b/>
        </w:rPr>
      </w:pPr>
    </w:p>
    <w:p w14:paraId="323928C2" w14:textId="221A2187" w:rsidR="00B75F0E" w:rsidRPr="00463C8A" w:rsidRDefault="00B75F0E" w:rsidP="00BC3A7C">
      <w:pPr>
        <w:tabs>
          <w:tab w:val="left" w:pos="4860"/>
        </w:tabs>
      </w:pPr>
      <w:r w:rsidRPr="00463C8A">
        <w:t>We have removed all table items from our tables and a</w:t>
      </w:r>
      <w:r w:rsidR="00415F29" w:rsidRPr="00463C8A">
        <w:t>re only providing them when asked</w:t>
      </w:r>
      <w:r w:rsidRPr="00463C8A">
        <w:t xml:space="preserve"> so that they can be sanitized/cleaned between uses.</w:t>
      </w:r>
    </w:p>
    <w:p w14:paraId="004A4E0E" w14:textId="28B9A64C" w:rsidR="00B75F0E" w:rsidRDefault="00B75F0E" w:rsidP="00BC3A7C">
      <w:pPr>
        <w:tabs>
          <w:tab w:val="left" w:pos="4860"/>
        </w:tabs>
        <w:rPr>
          <w:b/>
        </w:rPr>
      </w:pPr>
    </w:p>
    <w:p w14:paraId="752D8C45" w14:textId="6F6B2B06" w:rsidR="007A45C8" w:rsidRDefault="007A45C8" w:rsidP="00BC3A7C">
      <w:pPr>
        <w:tabs>
          <w:tab w:val="left" w:pos="4860"/>
        </w:tabs>
        <w:rPr>
          <w:b/>
        </w:rPr>
      </w:pPr>
    </w:p>
    <w:p w14:paraId="7D5E7E09" w14:textId="77777777" w:rsidR="007A45C8" w:rsidRPr="00E42C60" w:rsidRDefault="007A45C8" w:rsidP="00BC3A7C">
      <w:pPr>
        <w:tabs>
          <w:tab w:val="left" w:pos="4860"/>
        </w:tabs>
        <w:rPr>
          <w:b/>
        </w:rPr>
      </w:pPr>
    </w:p>
    <w:p w14:paraId="5DA2B461" w14:textId="51CCC539" w:rsidR="00BC3A7C" w:rsidRPr="00E42C60" w:rsidRDefault="00B75F0E" w:rsidP="00BC3A7C">
      <w:pPr>
        <w:tabs>
          <w:tab w:val="left" w:pos="4860"/>
        </w:tabs>
        <w:rPr>
          <w:b/>
        </w:rPr>
      </w:pPr>
      <w:r w:rsidRPr="00E42C60">
        <w:rPr>
          <w:b/>
        </w:rPr>
        <w:lastRenderedPageBreak/>
        <w:t>Hand-washing:</w:t>
      </w:r>
      <w:r w:rsidR="004662A2" w:rsidRPr="00E42C60">
        <w:rPr>
          <w:b/>
        </w:rPr>
        <w:t xml:space="preserve"> </w:t>
      </w:r>
      <w:r w:rsidR="00142B94" w:rsidRPr="00E42C60">
        <w:t>We have</w:t>
      </w:r>
      <w:r w:rsidR="00BC3A7C" w:rsidRPr="00E42C60">
        <w:t xml:space="preserve"> </w:t>
      </w:r>
      <w:r w:rsidR="002F63F8" w:rsidRPr="00E42C60">
        <w:t>hand-washing</w:t>
      </w:r>
      <w:r w:rsidR="00BC3A7C" w:rsidRPr="00E42C60">
        <w:t xml:space="preserve"> signage at sinks in washrooms, in the kitchen and staff room. </w:t>
      </w:r>
      <w:r w:rsidR="002F63F8" w:rsidRPr="00E42C60">
        <w:t>To support proper hand-washing, we have done a demonstration of proper hand-washing technique for 20 seconds.</w:t>
      </w:r>
    </w:p>
    <w:p w14:paraId="667065BF" w14:textId="77777777" w:rsidR="00B75F0E" w:rsidRPr="00E42C60" w:rsidRDefault="00B75F0E" w:rsidP="00BC3A7C">
      <w:pPr>
        <w:tabs>
          <w:tab w:val="left" w:pos="4860"/>
        </w:tabs>
      </w:pPr>
    </w:p>
    <w:p w14:paraId="409BE032" w14:textId="093C4A30" w:rsidR="00415F29" w:rsidRPr="00E42C60" w:rsidRDefault="004662A2" w:rsidP="00BC3A7C">
      <w:pPr>
        <w:tabs>
          <w:tab w:val="left" w:pos="4860"/>
        </w:tabs>
      </w:pPr>
      <w:r w:rsidRPr="00E42C60">
        <w:rPr>
          <w:b/>
        </w:rPr>
        <w:t>Bathrooms:</w:t>
      </w:r>
      <w:r w:rsidRPr="00E42C60">
        <w:t xml:space="preserve"> Our b</w:t>
      </w:r>
      <w:r w:rsidR="00B75F0E" w:rsidRPr="00E42C60">
        <w:t>athroom</w:t>
      </w:r>
      <w:r w:rsidR="00142B94" w:rsidRPr="00E42C60">
        <w:t>s</w:t>
      </w:r>
      <w:r w:rsidR="00B75F0E" w:rsidRPr="00E42C60">
        <w:t xml:space="preserve"> </w:t>
      </w:r>
      <w:r w:rsidR="006A1995">
        <w:t>are cleaned regularly</w:t>
      </w:r>
      <w:r w:rsidR="00142B94" w:rsidRPr="00E42C60">
        <w:t xml:space="preserve"> and the schedule is posted in each bathroom.</w:t>
      </w:r>
    </w:p>
    <w:p w14:paraId="00FC4641" w14:textId="62620750" w:rsidR="00B75F0E" w:rsidRPr="00E42C60" w:rsidRDefault="00142B94" w:rsidP="00415F29">
      <w:pPr>
        <w:pStyle w:val="ListParagraph"/>
        <w:numPr>
          <w:ilvl w:val="0"/>
          <w:numId w:val="22"/>
        </w:numPr>
        <w:tabs>
          <w:tab w:val="left" w:pos="4860"/>
        </w:tabs>
      </w:pPr>
      <w:r w:rsidRPr="00E42C60">
        <w:t>All entry/exit</w:t>
      </w:r>
      <w:r w:rsidR="004D02AB" w:rsidRPr="00E42C60">
        <w:t xml:space="preserve"> door handles, toilet seats, </w:t>
      </w:r>
      <w:r w:rsidRPr="00E42C60">
        <w:t>flush mechanisms and sink faucets will be sanitized</w:t>
      </w:r>
      <w:r w:rsidR="004D02AB" w:rsidRPr="00E42C60">
        <w:t xml:space="preserve"> each time.</w:t>
      </w:r>
    </w:p>
    <w:p w14:paraId="691FD45F" w14:textId="77777777" w:rsidR="00B75F0E" w:rsidRPr="00E42C60" w:rsidRDefault="00B75F0E" w:rsidP="00BC3A7C">
      <w:pPr>
        <w:tabs>
          <w:tab w:val="left" w:pos="4860"/>
        </w:tabs>
      </w:pPr>
    </w:p>
    <w:p w14:paraId="26F41687" w14:textId="4667AE0F" w:rsidR="009150F4" w:rsidRDefault="004D02AB" w:rsidP="004D02AB">
      <w:pPr>
        <w:tabs>
          <w:tab w:val="left" w:pos="4860"/>
        </w:tabs>
      </w:pPr>
      <w:r w:rsidRPr="00E42C60">
        <w:rPr>
          <w:b/>
        </w:rPr>
        <w:t>High Touch Locations:</w:t>
      </w:r>
      <w:r w:rsidRPr="00E42C60">
        <w:t xml:space="preserve"> </w:t>
      </w:r>
      <w:r w:rsidR="00B75F0E" w:rsidRPr="00E42C60">
        <w:t xml:space="preserve">High frequency touch </w:t>
      </w:r>
      <w:r w:rsidR="006A1995">
        <w:t>locations are cleaned frequently</w:t>
      </w:r>
      <w:r w:rsidR="009150F4">
        <w:t>.</w:t>
      </w:r>
    </w:p>
    <w:p w14:paraId="68EDD55C" w14:textId="447571CE" w:rsidR="004D02AB" w:rsidRPr="009150F4" w:rsidRDefault="004D02AB" w:rsidP="004D02AB">
      <w:pPr>
        <w:tabs>
          <w:tab w:val="left" w:pos="4860"/>
        </w:tabs>
      </w:pPr>
      <w:r w:rsidRPr="00E42C60">
        <w:t xml:space="preserve"> </w:t>
      </w:r>
      <w:r w:rsidRPr="009150F4">
        <w:t>All entry/exit</w:t>
      </w:r>
      <w:r w:rsidR="009150F4" w:rsidRPr="009150F4">
        <w:t>, kitchen</w:t>
      </w:r>
      <w:r w:rsidRPr="009150F4">
        <w:t xml:space="preserve"> </w:t>
      </w:r>
      <w:r w:rsidR="009150F4" w:rsidRPr="009150F4">
        <w:t xml:space="preserve">door handles, cooler and freezer door handles </w:t>
      </w:r>
      <w:r w:rsidR="006A1995">
        <w:t xml:space="preserve">are cleaned frequently </w:t>
      </w:r>
      <w:r w:rsidR="009150F4" w:rsidRPr="009150F4">
        <w:t>and prep counters</w:t>
      </w:r>
      <w:r w:rsidRPr="009150F4">
        <w:t xml:space="preserve"> will be cleaned each time.</w:t>
      </w:r>
    </w:p>
    <w:p w14:paraId="33629608" w14:textId="0F130D31" w:rsidR="00B75F0E" w:rsidRPr="009150F4" w:rsidRDefault="00B75F0E" w:rsidP="00BC3A7C">
      <w:pPr>
        <w:tabs>
          <w:tab w:val="left" w:pos="4860"/>
        </w:tabs>
      </w:pPr>
    </w:p>
    <w:p w14:paraId="58A6AF30" w14:textId="77777777" w:rsidR="00DF7B05" w:rsidRPr="000C3D0E" w:rsidRDefault="00DF7B05" w:rsidP="00DF7B05">
      <w:pPr>
        <w:tabs>
          <w:tab w:val="left" w:pos="4860"/>
        </w:tabs>
        <w:rPr>
          <w:b/>
        </w:rPr>
      </w:pPr>
      <w:r w:rsidRPr="000C3D0E">
        <w:rPr>
          <w:b/>
        </w:rPr>
        <w:t>Our Enhanced Cleaning schedule is:</w:t>
      </w:r>
    </w:p>
    <w:p w14:paraId="25DA5E0E" w14:textId="77777777" w:rsidR="00DF7B05" w:rsidRPr="00E42C60" w:rsidRDefault="00DF7B05" w:rsidP="00DF7B05">
      <w:pPr>
        <w:pStyle w:val="ListParagraph"/>
        <w:ind w:left="540"/>
        <w:rPr>
          <w:color w:val="FF0000"/>
        </w:rPr>
      </w:pPr>
    </w:p>
    <w:p w14:paraId="4556F7CF" w14:textId="4F899958" w:rsidR="00DF7B05" w:rsidRPr="00E620EC" w:rsidRDefault="00E620EC" w:rsidP="00DF7B05">
      <w:pPr>
        <w:pStyle w:val="ListParagraph"/>
        <w:numPr>
          <w:ilvl w:val="0"/>
          <w:numId w:val="6"/>
        </w:numPr>
        <w:ind w:left="540"/>
      </w:pPr>
      <w:r>
        <w:t xml:space="preserve"> Serving counter</w:t>
      </w:r>
      <w:r w:rsidR="00DF7B05" w:rsidRPr="00E620EC">
        <w:t xml:space="preserve"> and front door han</w:t>
      </w:r>
      <w:r w:rsidR="002E6B52" w:rsidRPr="00E620EC">
        <w:t>dles are w</w:t>
      </w:r>
      <w:r w:rsidR="006A1995">
        <w:t>iped down frequently</w:t>
      </w:r>
      <w:r w:rsidR="00DF7B05" w:rsidRPr="00E620EC">
        <w:t xml:space="preserve"> with approved sanitizers. </w:t>
      </w:r>
    </w:p>
    <w:p w14:paraId="346D86EF" w14:textId="11BBB4B2" w:rsidR="00DF7B05" w:rsidRPr="00E620EC" w:rsidRDefault="00DF7B05" w:rsidP="00DF7B05">
      <w:pPr>
        <w:pStyle w:val="ListParagraph"/>
        <w:numPr>
          <w:ilvl w:val="0"/>
          <w:numId w:val="6"/>
        </w:numPr>
        <w:ind w:left="540"/>
      </w:pPr>
      <w:r w:rsidRPr="00E620EC">
        <w:t>Between customers, tabl</w:t>
      </w:r>
      <w:r w:rsidR="00E620EC" w:rsidRPr="00E620EC">
        <w:t xml:space="preserve">es, chairs, menus </w:t>
      </w:r>
      <w:r w:rsidRPr="00E620EC">
        <w:t>and any condiments that have been brought</w:t>
      </w:r>
      <w:r w:rsidR="00E620EC" w:rsidRPr="00E620EC">
        <w:t xml:space="preserve"> to the table must be cleaned and</w:t>
      </w:r>
      <w:r w:rsidRPr="00E620EC">
        <w:t xml:space="preserve"> sanitized between parties. </w:t>
      </w:r>
    </w:p>
    <w:p w14:paraId="68DE4448" w14:textId="77777777" w:rsidR="00DF7B05" w:rsidRPr="00E620EC" w:rsidRDefault="00DF7B05" w:rsidP="00DF7B05">
      <w:pPr>
        <w:pStyle w:val="ListParagraph"/>
        <w:numPr>
          <w:ilvl w:val="0"/>
          <w:numId w:val="6"/>
        </w:numPr>
        <w:ind w:left="540"/>
      </w:pPr>
      <w:r w:rsidRPr="00E620EC">
        <w:t xml:space="preserve">For counter service, POS machines will be sanitized between patrons who must touch the number pad. </w:t>
      </w:r>
    </w:p>
    <w:p w14:paraId="0A49F003" w14:textId="3A3B7B0A" w:rsidR="001872DE" w:rsidRPr="00E42C60" w:rsidRDefault="00EF2273" w:rsidP="001872DE">
      <w:pPr>
        <w:pStyle w:val="ListParagraph"/>
        <w:numPr>
          <w:ilvl w:val="0"/>
          <w:numId w:val="6"/>
        </w:numPr>
        <w:ind w:left="540"/>
      </w:pPr>
      <w:r w:rsidRPr="00E42C60">
        <w:t>When staff shift change</w:t>
      </w:r>
      <w:r w:rsidR="00DF7B05" w:rsidRPr="00E42C60">
        <w:t xml:space="preserve">, any shared equipment will be sanitized. This </w:t>
      </w:r>
      <w:r w:rsidRPr="00E42C60">
        <w:t>will include</w:t>
      </w:r>
      <w:r w:rsidR="00DF7B05" w:rsidRPr="00E42C60">
        <w:t xml:space="preserve"> all repeated c</w:t>
      </w:r>
      <w:r w:rsidR="00E620EC">
        <w:t>ontact surfaces such as ordering</w:t>
      </w:r>
      <w:r w:rsidR="00DF7B05" w:rsidRPr="00E42C60">
        <w:t xml:space="preserve"> terminals, keyboards, POS machines. </w:t>
      </w:r>
    </w:p>
    <w:p w14:paraId="6FF91CDC" w14:textId="31B84D37" w:rsidR="001872DE" w:rsidRPr="00136FC1" w:rsidRDefault="001872DE" w:rsidP="009150F4">
      <w:pPr>
        <w:pStyle w:val="ListParagraph"/>
        <w:numPr>
          <w:ilvl w:val="0"/>
          <w:numId w:val="6"/>
        </w:numPr>
        <w:ind w:left="540"/>
      </w:pPr>
      <w:r w:rsidRPr="00136FC1">
        <w:t>All kitchen surfaces, equipment used and handles of all types will be sanitized at the end of shift following the product cleaning</w:t>
      </w:r>
      <w:r w:rsidR="00652F5C" w:rsidRPr="00136FC1">
        <w:t xml:space="preserve"> specs.</w:t>
      </w:r>
      <w:r w:rsidRPr="00136FC1">
        <w:t xml:space="preserve"> </w:t>
      </w:r>
    </w:p>
    <w:p w14:paraId="588135C8" w14:textId="77777777" w:rsidR="001872DE" w:rsidRPr="00E42C60" w:rsidRDefault="001872DE" w:rsidP="001872DE"/>
    <w:p w14:paraId="7BBE5E48" w14:textId="200D8082" w:rsidR="001872DE" w:rsidRDefault="00DF7B05" w:rsidP="001872DE">
      <w:pPr>
        <w:pStyle w:val="ListParagraph"/>
        <w:numPr>
          <w:ilvl w:val="0"/>
          <w:numId w:val="7"/>
        </w:numPr>
        <w:ind w:left="540"/>
      </w:pPr>
      <w:r w:rsidRPr="00E42C60">
        <w:t>Our front of house staff will remove everything from the table after guests leave and clean</w:t>
      </w:r>
      <w:r w:rsidR="00271469" w:rsidRPr="00E42C60">
        <w:t xml:space="preserve"> and sanitize</w:t>
      </w:r>
      <w:r w:rsidRPr="00E42C60">
        <w:t xml:space="preserve"> the table completely.</w:t>
      </w:r>
    </w:p>
    <w:p w14:paraId="0679A187" w14:textId="77777777" w:rsidR="000C3D0E" w:rsidRDefault="000C3D0E" w:rsidP="000C3D0E"/>
    <w:p w14:paraId="53197EA5" w14:textId="77777777" w:rsidR="000C3D0E" w:rsidRPr="00E42C60" w:rsidRDefault="000C3D0E" w:rsidP="000C3D0E"/>
    <w:p w14:paraId="25C7518F" w14:textId="45CAAB2E" w:rsidR="001872DE" w:rsidRDefault="001872DE" w:rsidP="001872DE">
      <w:pPr>
        <w:pStyle w:val="ListParagraph"/>
        <w:ind w:left="540"/>
        <w:rPr>
          <w:rFonts w:asciiTheme="majorHAnsi" w:hAnsiTheme="majorHAnsi"/>
        </w:rPr>
      </w:pPr>
    </w:p>
    <w:p w14:paraId="0B15D2C4" w14:textId="5F434E84" w:rsidR="007A45C8" w:rsidRDefault="007A45C8" w:rsidP="001872DE">
      <w:pPr>
        <w:pStyle w:val="ListParagraph"/>
        <w:ind w:left="540"/>
        <w:rPr>
          <w:rFonts w:asciiTheme="majorHAnsi" w:hAnsiTheme="majorHAnsi"/>
        </w:rPr>
      </w:pPr>
    </w:p>
    <w:p w14:paraId="34280954" w14:textId="7EFA9A27" w:rsidR="007A45C8" w:rsidRDefault="007A45C8" w:rsidP="001872DE">
      <w:pPr>
        <w:pStyle w:val="ListParagraph"/>
        <w:ind w:left="540"/>
        <w:rPr>
          <w:rFonts w:asciiTheme="majorHAnsi" w:hAnsiTheme="majorHAnsi"/>
        </w:rPr>
      </w:pPr>
    </w:p>
    <w:p w14:paraId="6EF8C4AC" w14:textId="589DFA16" w:rsidR="007A45C8" w:rsidRDefault="007A45C8" w:rsidP="001872DE">
      <w:pPr>
        <w:pStyle w:val="ListParagraph"/>
        <w:ind w:left="540"/>
        <w:rPr>
          <w:rFonts w:asciiTheme="majorHAnsi" w:hAnsiTheme="majorHAnsi"/>
        </w:rPr>
      </w:pPr>
    </w:p>
    <w:p w14:paraId="3F9004B8" w14:textId="1311E1CF" w:rsidR="007A45C8" w:rsidRDefault="007A45C8" w:rsidP="001872DE">
      <w:pPr>
        <w:pStyle w:val="ListParagraph"/>
        <w:ind w:left="540"/>
        <w:rPr>
          <w:rFonts w:asciiTheme="majorHAnsi" w:hAnsiTheme="majorHAnsi"/>
        </w:rPr>
      </w:pPr>
    </w:p>
    <w:p w14:paraId="3010894F" w14:textId="05705DA4" w:rsidR="007A45C8" w:rsidRDefault="007A45C8" w:rsidP="001872DE">
      <w:pPr>
        <w:pStyle w:val="ListParagraph"/>
        <w:ind w:left="540"/>
        <w:rPr>
          <w:rFonts w:asciiTheme="majorHAnsi" w:hAnsiTheme="majorHAnsi"/>
        </w:rPr>
      </w:pPr>
    </w:p>
    <w:p w14:paraId="42C50A0F" w14:textId="1C1FC51B" w:rsidR="007A45C8" w:rsidRDefault="007A45C8" w:rsidP="001872DE">
      <w:pPr>
        <w:pStyle w:val="ListParagraph"/>
        <w:ind w:left="540"/>
        <w:rPr>
          <w:rFonts w:asciiTheme="majorHAnsi" w:hAnsiTheme="majorHAnsi"/>
        </w:rPr>
      </w:pPr>
    </w:p>
    <w:p w14:paraId="09D9669E" w14:textId="74426BA6" w:rsidR="007A45C8" w:rsidRDefault="007A45C8" w:rsidP="001872DE">
      <w:pPr>
        <w:pStyle w:val="ListParagraph"/>
        <w:ind w:left="540"/>
        <w:rPr>
          <w:rFonts w:asciiTheme="majorHAnsi" w:hAnsiTheme="majorHAnsi"/>
        </w:rPr>
      </w:pPr>
    </w:p>
    <w:p w14:paraId="3328BE9C" w14:textId="3D253187" w:rsidR="007A45C8" w:rsidRDefault="007A45C8" w:rsidP="001872DE">
      <w:pPr>
        <w:pStyle w:val="ListParagraph"/>
        <w:ind w:left="540"/>
        <w:rPr>
          <w:rFonts w:asciiTheme="majorHAnsi" w:hAnsiTheme="majorHAnsi"/>
        </w:rPr>
      </w:pPr>
    </w:p>
    <w:p w14:paraId="56E9CD20" w14:textId="626F3098" w:rsidR="007A45C8" w:rsidRDefault="007A45C8" w:rsidP="001872DE">
      <w:pPr>
        <w:pStyle w:val="ListParagraph"/>
        <w:ind w:left="540"/>
        <w:rPr>
          <w:rFonts w:asciiTheme="majorHAnsi" w:hAnsiTheme="majorHAnsi"/>
        </w:rPr>
      </w:pPr>
    </w:p>
    <w:p w14:paraId="5EA82D9B" w14:textId="74EA6CD8" w:rsidR="007A45C8" w:rsidRDefault="007A45C8" w:rsidP="001872DE">
      <w:pPr>
        <w:pStyle w:val="ListParagraph"/>
        <w:ind w:left="540"/>
        <w:rPr>
          <w:rFonts w:asciiTheme="majorHAnsi" w:hAnsiTheme="majorHAnsi"/>
        </w:rPr>
      </w:pPr>
    </w:p>
    <w:p w14:paraId="605E9CFE" w14:textId="77777777" w:rsidR="007A45C8" w:rsidRDefault="007A45C8" w:rsidP="001872DE">
      <w:pPr>
        <w:pStyle w:val="ListParagraph"/>
        <w:ind w:left="540"/>
        <w:rPr>
          <w:rFonts w:asciiTheme="majorHAnsi" w:hAnsiTheme="majorHAnsi"/>
        </w:rPr>
      </w:pPr>
    </w:p>
    <w:p w14:paraId="79F8E403" w14:textId="77777777" w:rsidR="001872DE" w:rsidRPr="001872DE" w:rsidRDefault="001872DE" w:rsidP="001872DE">
      <w:pPr>
        <w:rPr>
          <w:b/>
        </w:rPr>
      </w:pPr>
      <w:r w:rsidRPr="001872DE">
        <w:rPr>
          <w:b/>
        </w:rPr>
        <w:t>Handwashing</w:t>
      </w:r>
    </w:p>
    <w:p w14:paraId="2AA45388" w14:textId="77777777" w:rsidR="001872DE" w:rsidRPr="001872DE" w:rsidRDefault="001872DE" w:rsidP="001872DE">
      <w:pPr>
        <w:rPr>
          <w:rFonts w:asciiTheme="majorHAnsi" w:hAnsiTheme="majorHAnsi"/>
        </w:rPr>
      </w:pPr>
    </w:p>
    <w:p w14:paraId="36AF5B54" w14:textId="77777777" w:rsidR="001872DE" w:rsidRDefault="001872DE" w:rsidP="001872DE">
      <w:r w:rsidRPr="00BA3430">
        <w:t>Regular handwashing is an important part of maintaining clean surfaces</w:t>
      </w:r>
      <w:r>
        <w:t xml:space="preserve"> and staying healthy.</w:t>
      </w:r>
    </w:p>
    <w:p w14:paraId="004F765E" w14:textId="77777777" w:rsidR="001872DE" w:rsidRDefault="001872DE" w:rsidP="001872DE">
      <w:r>
        <w:t>Perform regular hand washing with soap and water for 20 seconds. See official guidelines at each handwashing stations. Use hand sanitizer where soap and water are not available.</w:t>
      </w:r>
    </w:p>
    <w:p w14:paraId="32BDB27B" w14:textId="77777777" w:rsidR="00AD1C8A" w:rsidRDefault="00AD1C8A" w:rsidP="001872DE"/>
    <w:p w14:paraId="3274F213" w14:textId="77777777" w:rsidR="00AD1C8A" w:rsidRDefault="00AD1C8A" w:rsidP="001872DE"/>
    <w:p w14:paraId="4B779121" w14:textId="77777777" w:rsidR="00AD1C8A" w:rsidRDefault="00AD1C8A" w:rsidP="001872DE"/>
    <w:p w14:paraId="45076ABE" w14:textId="77777777" w:rsidR="00AD1C8A" w:rsidRDefault="00AD1C8A" w:rsidP="001872DE"/>
    <w:p w14:paraId="4896C700" w14:textId="77777777" w:rsidR="00AD1C8A" w:rsidRDefault="00AD1C8A" w:rsidP="001872DE"/>
    <w:p w14:paraId="037CA741" w14:textId="77777777" w:rsidR="001872DE" w:rsidRDefault="001872DE" w:rsidP="001872DE">
      <w:pPr>
        <w:pStyle w:val="ListParagraph"/>
        <w:numPr>
          <w:ilvl w:val="0"/>
          <w:numId w:val="10"/>
        </w:numPr>
        <w:spacing w:after="160" w:line="259" w:lineRule="auto"/>
        <w:rPr>
          <w:b/>
        </w:rPr>
      </w:pPr>
      <w:r w:rsidRPr="00BA3430">
        <w:rPr>
          <w:b/>
        </w:rPr>
        <w:t>Frequency</w:t>
      </w:r>
      <w:r>
        <w:rPr>
          <w:b/>
        </w:rPr>
        <w:t>( The following are mandatory)</w:t>
      </w:r>
    </w:p>
    <w:p w14:paraId="60291771" w14:textId="77777777" w:rsidR="001872DE" w:rsidRPr="00BA3430" w:rsidRDefault="001872DE" w:rsidP="001872DE">
      <w:pPr>
        <w:pStyle w:val="ListParagraph"/>
        <w:numPr>
          <w:ilvl w:val="1"/>
          <w:numId w:val="10"/>
        </w:numPr>
        <w:spacing w:after="160" w:line="259" w:lineRule="auto"/>
        <w:rPr>
          <w:b/>
        </w:rPr>
      </w:pPr>
      <w:r>
        <w:t>Start of work.</w:t>
      </w:r>
    </w:p>
    <w:p w14:paraId="2375466B" w14:textId="77777777" w:rsidR="001872DE" w:rsidRPr="00A93839" w:rsidRDefault="001872DE" w:rsidP="001872DE">
      <w:pPr>
        <w:pStyle w:val="ListParagraph"/>
        <w:numPr>
          <w:ilvl w:val="1"/>
          <w:numId w:val="10"/>
        </w:numPr>
        <w:spacing w:after="160" w:line="259" w:lineRule="auto"/>
        <w:rPr>
          <w:b/>
        </w:rPr>
      </w:pPr>
      <w:r>
        <w:t>After using the bathroom.</w:t>
      </w:r>
    </w:p>
    <w:p w14:paraId="19161F60" w14:textId="53F5FEB2" w:rsidR="00A93839" w:rsidRPr="00974D98" w:rsidRDefault="00A93839" w:rsidP="001872DE">
      <w:pPr>
        <w:pStyle w:val="ListParagraph"/>
        <w:numPr>
          <w:ilvl w:val="1"/>
          <w:numId w:val="10"/>
        </w:numPr>
        <w:spacing w:after="160" w:line="259" w:lineRule="auto"/>
        <w:rPr>
          <w:b/>
        </w:rPr>
      </w:pPr>
      <w:r>
        <w:t>After cleaning the bathroom.</w:t>
      </w:r>
    </w:p>
    <w:p w14:paraId="651B4DF0" w14:textId="77777777" w:rsidR="001872DE" w:rsidRPr="00974D98" w:rsidRDefault="001872DE" w:rsidP="001872DE">
      <w:pPr>
        <w:pStyle w:val="ListParagraph"/>
        <w:numPr>
          <w:ilvl w:val="1"/>
          <w:numId w:val="10"/>
        </w:numPr>
        <w:spacing w:after="160" w:line="259" w:lineRule="auto"/>
        <w:rPr>
          <w:b/>
        </w:rPr>
      </w:pPr>
      <w:r>
        <w:t>After sneezing, coughing or nose blowing.</w:t>
      </w:r>
    </w:p>
    <w:p w14:paraId="359B4CA2" w14:textId="789A7E0A" w:rsidR="001872DE" w:rsidRPr="001872DE" w:rsidRDefault="001872DE" w:rsidP="001872DE">
      <w:pPr>
        <w:pStyle w:val="ListParagraph"/>
        <w:numPr>
          <w:ilvl w:val="1"/>
          <w:numId w:val="10"/>
        </w:numPr>
        <w:spacing w:after="160" w:line="259" w:lineRule="auto"/>
        <w:rPr>
          <w:b/>
        </w:rPr>
      </w:pPr>
      <w:r>
        <w:t>After touching your face or hair.</w:t>
      </w:r>
    </w:p>
    <w:p w14:paraId="21D7A9F6" w14:textId="77777777" w:rsidR="001872DE" w:rsidRPr="00BA3430" w:rsidRDefault="001872DE" w:rsidP="001872DE">
      <w:pPr>
        <w:pStyle w:val="ListParagraph"/>
        <w:numPr>
          <w:ilvl w:val="1"/>
          <w:numId w:val="10"/>
        </w:numPr>
        <w:spacing w:after="160" w:line="259" w:lineRule="auto"/>
        <w:rPr>
          <w:b/>
        </w:rPr>
      </w:pPr>
      <w:r>
        <w:t>After using personal phones.</w:t>
      </w:r>
    </w:p>
    <w:p w14:paraId="69A0044D" w14:textId="77777777" w:rsidR="001872DE" w:rsidRPr="000F795A" w:rsidRDefault="001872DE" w:rsidP="001872DE">
      <w:pPr>
        <w:pStyle w:val="ListParagraph"/>
        <w:numPr>
          <w:ilvl w:val="1"/>
          <w:numId w:val="10"/>
        </w:numPr>
        <w:spacing w:after="160" w:line="259" w:lineRule="auto"/>
        <w:rPr>
          <w:b/>
        </w:rPr>
      </w:pPr>
      <w:r>
        <w:t>Before and after using gloves.</w:t>
      </w:r>
    </w:p>
    <w:p w14:paraId="3AD1F82E" w14:textId="77777777" w:rsidR="001872DE" w:rsidRPr="00BA3430" w:rsidRDefault="001872DE" w:rsidP="001872DE">
      <w:pPr>
        <w:pStyle w:val="ListParagraph"/>
        <w:numPr>
          <w:ilvl w:val="1"/>
          <w:numId w:val="10"/>
        </w:numPr>
        <w:spacing w:after="160" w:line="259" w:lineRule="auto"/>
        <w:rPr>
          <w:b/>
        </w:rPr>
      </w:pPr>
      <w:r>
        <w:t>After handling dirty dishes and before handling clean dishes.</w:t>
      </w:r>
    </w:p>
    <w:p w14:paraId="242AE05E" w14:textId="77777777" w:rsidR="001872DE" w:rsidRPr="005F065E" w:rsidRDefault="001872DE" w:rsidP="001872DE">
      <w:pPr>
        <w:pStyle w:val="ListParagraph"/>
        <w:numPr>
          <w:ilvl w:val="1"/>
          <w:numId w:val="10"/>
        </w:numPr>
        <w:spacing w:after="160" w:line="259" w:lineRule="auto"/>
      </w:pPr>
      <w:r>
        <w:t>Before and after</w:t>
      </w:r>
      <w:r w:rsidRPr="005F065E">
        <w:t xml:space="preserve"> breaks</w:t>
      </w:r>
      <w:r>
        <w:t>.</w:t>
      </w:r>
    </w:p>
    <w:p w14:paraId="1BEE3FF5" w14:textId="77777777" w:rsidR="001872DE" w:rsidRDefault="001872DE" w:rsidP="001872DE">
      <w:pPr>
        <w:pStyle w:val="ListParagraph"/>
        <w:numPr>
          <w:ilvl w:val="1"/>
          <w:numId w:val="10"/>
        </w:numPr>
        <w:spacing w:after="160" w:line="259" w:lineRule="auto"/>
      </w:pPr>
      <w:r>
        <w:t>Before and after</w:t>
      </w:r>
      <w:r w:rsidRPr="005F065E">
        <w:t xml:space="preserve"> eating</w:t>
      </w:r>
      <w:r>
        <w:t>.</w:t>
      </w:r>
    </w:p>
    <w:p w14:paraId="1E184A43" w14:textId="77777777" w:rsidR="001872DE" w:rsidRDefault="001872DE" w:rsidP="001872DE">
      <w:pPr>
        <w:pStyle w:val="ListParagraph"/>
        <w:numPr>
          <w:ilvl w:val="1"/>
          <w:numId w:val="10"/>
        </w:numPr>
        <w:spacing w:after="160" w:line="259" w:lineRule="auto"/>
      </w:pPr>
      <w:r>
        <w:t>After handling cash or material that have come in contact with the public.</w:t>
      </w:r>
    </w:p>
    <w:p w14:paraId="24E59EEB" w14:textId="77777777" w:rsidR="001872DE" w:rsidRPr="007B07B7" w:rsidRDefault="001872DE" w:rsidP="001872DE">
      <w:pPr>
        <w:pStyle w:val="ListParagraph"/>
        <w:numPr>
          <w:ilvl w:val="1"/>
          <w:numId w:val="10"/>
        </w:numPr>
        <w:spacing w:after="160" w:line="259" w:lineRule="auto"/>
      </w:pPr>
      <w:r>
        <w:t>Before and after handling shared kitchen tools and equipment.</w:t>
      </w:r>
    </w:p>
    <w:p w14:paraId="68228E44" w14:textId="23E29499" w:rsidR="00B75F0E" w:rsidRDefault="00E42C60" w:rsidP="000F26D8">
      <w:pPr>
        <w:pStyle w:val="ListParagraph"/>
        <w:numPr>
          <w:ilvl w:val="0"/>
          <w:numId w:val="10"/>
        </w:numPr>
        <w:spacing w:after="160" w:line="259" w:lineRule="auto"/>
      </w:pPr>
      <w:r w:rsidRPr="000966B8">
        <w:t>Staff will u</w:t>
      </w:r>
      <w:r w:rsidR="001872DE" w:rsidRPr="000966B8">
        <w:t>tilize the hand sanit</w:t>
      </w:r>
      <w:r w:rsidRPr="000966B8">
        <w:t xml:space="preserve">izer stations after washing </w:t>
      </w:r>
      <w:r w:rsidR="001872DE" w:rsidRPr="000966B8">
        <w:t>hands and frequently throughout the day.</w:t>
      </w:r>
    </w:p>
    <w:p w14:paraId="44B0F77B" w14:textId="5412FC67" w:rsidR="007A45C8" w:rsidRDefault="007A45C8" w:rsidP="00AD1C8A">
      <w:pPr>
        <w:tabs>
          <w:tab w:val="left" w:pos="4860"/>
        </w:tabs>
      </w:pPr>
    </w:p>
    <w:p w14:paraId="7769E9A2" w14:textId="77777777" w:rsidR="007A45C8" w:rsidRPr="00E42C60" w:rsidRDefault="007A45C8" w:rsidP="00AD1C8A">
      <w:pPr>
        <w:tabs>
          <w:tab w:val="left" w:pos="4860"/>
        </w:tabs>
      </w:pPr>
    </w:p>
    <w:p w14:paraId="41FA5767" w14:textId="77777777" w:rsidR="00AD1C8A" w:rsidRPr="00E42C60" w:rsidRDefault="00AD1C8A" w:rsidP="00AD1C8A">
      <w:pPr>
        <w:tabs>
          <w:tab w:val="left" w:pos="4860"/>
        </w:tabs>
        <w:rPr>
          <w:b/>
        </w:rPr>
      </w:pPr>
      <w:r w:rsidRPr="00E42C60">
        <w:rPr>
          <w:b/>
        </w:rPr>
        <w:t>We have posted at the entrance to our business.</w:t>
      </w:r>
    </w:p>
    <w:p w14:paraId="3BF7E3F5" w14:textId="77777777" w:rsidR="00AD1C8A" w:rsidRPr="00E42C60" w:rsidRDefault="00AD1C8A" w:rsidP="00AD1C8A">
      <w:pPr>
        <w:pStyle w:val="ListParagraph"/>
        <w:numPr>
          <w:ilvl w:val="0"/>
          <w:numId w:val="20"/>
        </w:numPr>
        <w:tabs>
          <w:tab w:val="left" w:pos="4860"/>
        </w:tabs>
      </w:pPr>
      <w:r w:rsidRPr="00E42C60">
        <w:t xml:space="preserve">Our current occupancy limit; </w:t>
      </w:r>
    </w:p>
    <w:p w14:paraId="2FF10A2B" w14:textId="77777777" w:rsidR="00AD1C8A" w:rsidRPr="00E42C60" w:rsidRDefault="00AD1C8A" w:rsidP="00AD1C8A">
      <w:pPr>
        <w:pStyle w:val="ListParagraph"/>
        <w:numPr>
          <w:ilvl w:val="0"/>
          <w:numId w:val="20"/>
        </w:numPr>
        <w:tabs>
          <w:tab w:val="left" w:pos="4860"/>
        </w:tabs>
      </w:pPr>
      <w:r w:rsidRPr="00E42C60">
        <w:t>Our core hygiene practices for both staff and guests;</w:t>
      </w:r>
    </w:p>
    <w:p w14:paraId="4D1FD722" w14:textId="77777777" w:rsidR="00AD1C8A" w:rsidRPr="00E42C60" w:rsidRDefault="00AD1C8A" w:rsidP="00AD1C8A">
      <w:pPr>
        <w:pStyle w:val="ListParagraph"/>
        <w:numPr>
          <w:ilvl w:val="0"/>
          <w:numId w:val="20"/>
        </w:numPr>
        <w:tabs>
          <w:tab w:val="left" w:pos="4860"/>
        </w:tabs>
      </w:pPr>
      <w:r w:rsidRPr="00E42C60">
        <w:t>The core public facing elements of our COVID-19 Safety Plan;</w:t>
      </w:r>
    </w:p>
    <w:p w14:paraId="4E593C40" w14:textId="4E01151F" w:rsidR="007A45C8" w:rsidRDefault="00AD1C8A" w:rsidP="007A45C8">
      <w:pPr>
        <w:pStyle w:val="ListParagraph"/>
        <w:numPr>
          <w:ilvl w:val="0"/>
          <w:numId w:val="20"/>
        </w:numPr>
        <w:tabs>
          <w:tab w:val="left" w:pos="4860"/>
        </w:tabs>
      </w:pPr>
      <w:r w:rsidRPr="00E42C60">
        <w:t>Our restriction from entering the premises for any visitors or staff with symptoms of COVID-19.</w:t>
      </w:r>
    </w:p>
    <w:p w14:paraId="27854BB6" w14:textId="77777777" w:rsidR="00EC1A7B" w:rsidRPr="000F26D8" w:rsidRDefault="00EC1A7B" w:rsidP="004F5581">
      <w:pPr>
        <w:pStyle w:val="ListParagraph"/>
        <w:spacing w:after="160" w:line="259" w:lineRule="auto"/>
        <w:ind w:left="360"/>
      </w:pPr>
    </w:p>
    <w:p w14:paraId="2EE25332" w14:textId="2732F585" w:rsidR="00B75F0E" w:rsidRDefault="00781DF9" w:rsidP="00BC3A7C">
      <w:pPr>
        <w:tabs>
          <w:tab w:val="left" w:pos="4860"/>
        </w:tabs>
        <w:rPr>
          <w:rFonts w:asciiTheme="majorHAnsi" w:hAnsiTheme="majorHAnsi"/>
          <w:b/>
        </w:rPr>
      </w:pPr>
      <w:r w:rsidRPr="00781DF9">
        <w:rPr>
          <w:rFonts w:asciiTheme="majorHAnsi" w:hAnsiTheme="majorHAnsi"/>
          <w:b/>
        </w:rPr>
        <w:t xml:space="preserve">We are </w:t>
      </w:r>
      <w:r w:rsidR="00DF7B05">
        <w:rPr>
          <w:rFonts w:asciiTheme="majorHAnsi" w:hAnsiTheme="majorHAnsi"/>
          <w:b/>
        </w:rPr>
        <w:t xml:space="preserve">committed to </w:t>
      </w:r>
      <w:r w:rsidR="000F26D8">
        <w:rPr>
          <w:rFonts w:asciiTheme="majorHAnsi" w:hAnsiTheme="majorHAnsi"/>
          <w:b/>
        </w:rPr>
        <w:t>safety</w:t>
      </w:r>
    </w:p>
    <w:p w14:paraId="6901ADF4" w14:textId="007B6427" w:rsidR="007A45C8" w:rsidRDefault="007A45C8" w:rsidP="00BC3A7C">
      <w:pPr>
        <w:tabs>
          <w:tab w:val="left" w:pos="4860"/>
        </w:tabs>
        <w:rPr>
          <w:rFonts w:asciiTheme="majorHAnsi" w:hAnsiTheme="majorHAnsi"/>
          <w:b/>
        </w:rPr>
      </w:pPr>
    </w:p>
    <w:p w14:paraId="471FAFC7" w14:textId="77777777" w:rsidR="007A45C8" w:rsidRPr="00D11388" w:rsidRDefault="007A45C8" w:rsidP="007A45C8">
      <w:pPr>
        <w:spacing w:before="100" w:beforeAutospacing="1" w:after="100" w:afterAutospacing="1"/>
        <w:rPr>
          <w:rFonts w:cs="Times New Roman"/>
          <w:b/>
        </w:rPr>
      </w:pPr>
      <w:r w:rsidRPr="00D11388">
        <w:rPr>
          <w:rFonts w:cs="Times New Roman"/>
          <w:b/>
        </w:rPr>
        <w:t>Please Be Patient with us.</w:t>
      </w:r>
    </w:p>
    <w:p w14:paraId="25A748E9" w14:textId="77777777" w:rsidR="007A45C8" w:rsidRPr="00E42C60" w:rsidRDefault="007A45C8" w:rsidP="007A45C8">
      <w:pPr>
        <w:tabs>
          <w:tab w:val="left" w:pos="4860"/>
        </w:tabs>
      </w:pPr>
      <w:r w:rsidRPr="00E42C60">
        <w:t xml:space="preserve">We are aware that some guests may have a difficult time with the new </w:t>
      </w:r>
      <w:proofErr w:type="gramStart"/>
      <w:r w:rsidRPr="00E42C60">
        <w:t>protocols</w:t>
      </w:r>
      <w:proofErr w:type="gramEnd"/>
      <w:r w:rsidRPr="00E42C60">
        <w:t xml:space="preserve"> and we apologize about that. Please feel free to contact Ryan </w:t>
      </w:r>
      <w:proofErr w:type="spellStart"/>
      <w:r w:rsidRPr="00E42C60">
        <w:t>Hotston</w:t>
      </w:r>
      <w:proofErr w:type="spellEnd"/>
      <w:r w:rsidRPr="00E42C60">
        <w:t xml:space="preserve"> 250-793-4568 with any concerns you may have.</w:t>
      </w:r>
    </w:p>
    <w:p w14:paraId="1DA4EC1D" w14:textId="77777777" w:rsidR="007A45C8" w:rsidRDefault="007A45C8" w:rsidP="007A45C8">
      <w:pPr>
        <w:tabs>
          <w:tab w:val="left" w:pos="4860"/>
        </w:tabs>
      </w:pPr>
    </w:p>
    <w:p w14:paraId="18BDDEF9" w14:textId="77777777" w:rsidR="007A45C8" w:rsidRPr="00781DF9" w:rsidRDefault="007A45C8" w:rsidP="00BC3A7C">
      <w:pPr>
        <w:tabs>
          <w:tab w:val="left" w:pos="4860"/>
        </w:tabs>
        <w:rPr>
          <w:rFonts w:asciiTheme="majorHAnsi" w:hAnsiTheme="majorHAnsi"/>
          <w:b/>
        </w:rPr>
      </w:pPr>
    </w:p>
    <w:p w14:paraId="2773C7B8" w14:textId="77777777" w:rsidR="00781DF9" w:rsidRDefault="00781DF9" w:rsidP="00BC3A7C">
      <w:pPr>
        <w:tabs>
          <w:tab w:val="left" w:pos="4860"/>
        </w:tabs>
        <w:rPr>
          <w:rFonts w:asciiTheme="majorHAnsi" w:hAnsiTheme="majorHAnsi"/>
        </w:rPr>
      </w:pPr>
    </w:p>
    <w:p w14:paraId="7C6B5FD2" w14:textId="77777777" w:rsidR="00781DF9" w:rsidRDefault="00781DF9" w:rsidP="00781DF9">
      <w:pPr>
        <w:tabs>
          <w:tab w:val="left" w:pos="4860"/>
        </w:tabs>
        <w:rPr>
          <w:rFonts w:asciiTheme="majorHAnsi" w:hAnsiTheme="majorHAnsi"/>
        </w:rPr>
      </w:pPr>
    </w:p>
    <w:p w14:paraId="487AB80C" w14:textId="67014B20" w:rsidR="00781DF9" w:rsidRDefault="00781DF9" w:rsidP="00781DF9">
      <w:pPr>
        <w:tabs>
          <w:tab w:val="left" w:pos="4860"/>
        </w:tabs>
        <w:rPr>
          <w:rFonts w:asciiTheme="majorHAnsi" w:hAnsiTheme="majorHAnsi"/>
        </w:rPr>
      </w:pPr>
      <w:r w:rsidRPr="00781DF9">
        <w:rPr>
          <w:rFonts w:asciiTheme="majorHAnsi" w:hAnsiTheme="majorHAnsi"/>
          <w:b/>
        </w:rPr>
        <w:t>WorkSafe BC</w:t>
      </w:r>
      <w:r>
        <w:rPr>
          <w:rFonts w:asciiTheme="majorHAnsi" w:hAnsiTheme="majorHAnsi"/>
        </w:rPr>
        <w:t xml:space="preserve"> can be contacted at 1.888.621.7233 for Health and Safety Questions.</w:t>
      </w:r>
    </w:p>
    <w:p w14:paraId="37AC0702" w14:textId="1E9989F6" w:rsidR="00781DF9" w:rsidRDefault="00781DF9" w:rsidP="00781DF9">
      <w:pPr>
        <w:tabs>
          <w:tab w:val="left" w:pos="4860"/>
        </w:tabs>
        <w:rPr>
          <w:rFonts w:asciiTheme="majorHAnsi" w:hAnsiTheme="majorHAnsi"/>
        </w:rPr>
      </w:pPr>
      <w:r>
        <w:rPr>
          <w:rFonts w:asciiTheme="majorHAnsi" w:hAnsiTheme="majorHAnsi"/>
        </w:rPr>
        <w:t>To report a concern, WorkSafe BC’s confidential call line is 604.276.3000.</w:t>
      </w:r>
    </w:p>
    <w:p w14:paraId="667EC79A" w14:textId="77777777" w:rsidR="000966B8" w:rsidRDefault="000966B8" w:rsidP="00781DF9">
      <w:pPr>
        <w:tabs>
          <w:tab w:val="left" w:pos="4860"/>
        </w:tabs>
        <w:rPr>
          <w:rFonts w:asciiTheme="majorHAnsi" w:hAnsiTheme="majorHAnsi"/>
        </w:rPr>
      </w:pPr>
    </w:p>
    <w:p w14:paraId="514970E5" w14:textId="5E73B221" w:rsidR="00781DF9" w:rsidRPr="007A45C8" w:rsidRDefault="000966B8" w:rsidP="00781DF9">
      <w:pPr>
        <w:tabs>
          <w:tab w:val="left" w:pos="4860"/>
        </w:tabs>
        <w:rPr>
          <w:rFonts w:asciiTheme="majorHAnsi" w:hAnsiTheme="majorHAnsi"/>
        </w:rPr>
      </w:pPr>
      <w:r w:rsidRPr="007A45C8">
        <w:rPr>
          <w:rFonts w:asciiTheme="majorHAnsi" w:hAnsiTheme="majorHAnsi"/>
        </w:rPr>
        <w:t xml:space="preserve">This document will be updated as issues/recommendations and directives from </w:t>
      </w:r>
      <w:proofErr w:type="spellStart"/>
      <w:r w:rsidRPr="007A45C8">
        <w:rPr>
          <w:rFonts w:asciiTheme="majorHAnsi" w:hAnsiTheme="majorHAnsi"/>
        </w:rPr>
        <w:t>Worksafe</w:t>
      </w:r>
      <w:proofErr w:type="spellEnd"/>
      <w:r w:rsidRPr="007A45C8">
        <w:rPr>
          <w:rFonts w:asciiTheme="majorHAnsi" w:hAnsiTheme="majorHAnsi"/>
        </w:rPr>
        <w:t xml:space="preserve"> BC and the PHO arise.</w:t>
      </w:r>
    </w:p>
    <w:sectPr w:rsidR="00781DF9" w:rsidRPr="007A45C8" w:rsidSect="00DF7B05">
      <w:headerReference w:type="default" r:id="rId7"/>
      <w:footerReference w:type="default" r:id="rId8"/>
      <w:pgSz w:w="12240" w:h="15840"/>
      <w:pgMar w:top="288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98904" w14:textId="77777777" w:rsidR="007B6FFA" w:rsidRDefault="007B6FFA" w:rsidP="00BD685A">
      <w:r>
        <w:separator/>
      </w:r>
    </w:p>
  </w:endnote>
  <w:endnote w:type="continuationSeparator" w:id="0">
    <w:p w14:paraId="36563948" w14:textId="77777777" w:rsidR="007B6FFA" w:rsidRDefault="007B6FFA" w:rsidP="00BD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Unicode MS"/>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A163" w14:textId="48FF3E5A" w:rsidR="00503BCF" w:rsidRPr="00503BCF" w:rsidRDefault="00503BCF" w:rsidP="00503BCF">
    <w:pPr>
      <w:pStyle w:val="Footer"/>
      <w:ind w:firstLine="720"/>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C91D3" w14:textId="77777777" w:rsidR="007B6FFA" w:rsidRDefault="007B6FFA" w:rsidP="00BD685A">
      <w:r>
        <w:separator/>
      </w:r>
    </w:p>
  </w:footnote>
  <w:footnote w:type="continuationSeparator" w:id="0">
    <w:p w14:paraId="1D728C05" w14:textId="77777777" w:rsidR="007B6FFA" w:rsidRDefault="007B6FFA" w:rsidP="00BD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54D3" w14:textId="1CDDD7AA" w:rsidR="00EC4F10" w:rsidRDefault="00EC4F10">
    <w:pPr>
      <w:pStyle w:val="Header"/>
    </w:pPr>
    <w:r>
      <w:rPr>
        <w:noProof/>
      </w:rPr>
      <w:drawing>
        <wp:anchor distT="0" distB="0" distL="114300" distR="114300" simplePos="0" relativeHeight="251659264" behindDoc="1" locked="0" layoutInCell="1" allowOverlap="1" wp14:anchorId="05A75580" wp14:editId="31CECFFF">
          <wp:simplePos x="0" y="0"/>
          <wp:positionH relativeFrom="column">
            <wp:posOffset>1628775</wp:posOffset>
          </wp:positionH>
          <wp:positionV relativeFrom="page">
            <wp:posOffset>-437515</wp:posOffset>
          </wp:positionV>
          <wp:extent cx="2221992" cy="2221992"/>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992" cy="22219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1C4"/>
    <w:multiLevelType w:val="hybridMultilevel"/>
    <w:tmpl w:val="BA8A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655D1"/>
    <w:multiLevelType w:val="hybridMultilevel"/>
    <w:tmpl w:val="EE2C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768D2"/>
    <w:multiLevelType w:val="hybridMultilevel"/>
    <w:tmpl w:val="FBF47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A5412"/>
    <w:multiLevelType w:val="hybridMultilevel"/>
    <w:tmpl w:val="1134613C"/>
    <w:lvl w:ilvl="0" w:tplc="F758B512">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A6A74"/>
    <w:multiLevelType w:val="hybridMultilevel"/>
    <w:tmpl w:val="2D1A8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500C"/>
    <w:multiLevelType w:val="hybridMultilevel"/>
    <w:tmpl w:val="7A7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91ADB"/>
    <w:multiLevelType w:val="hybridMultilevel"/>
    <w:tmpl w:val="0658B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60481"/>
    <w:multiLevelType w:val="hybridMultilevel"/>
    <w:tmpl w:val="F5C2BF9C"/>
    <w:lvl w:ilvl="0" w:tplc="C5B42402">
      <w:start w:val="1"/>
      <w:numFmt w:val="bullet"/>
      <w:lvlText w:val=""/>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22AC"/>
    <w:multiLevelType w:val="hybridMultilevel"/>
    <w:tmpl w:val="F85C6AEA"/>
    <w:lvl w:ilvl="0" w:tplc="F758B512">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04DF4"/>
    <w:multiLevelType w:val="hybridMultilevel"/>
    <w:tmpl w:val="0C349A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453D0F"/>
    <w:multiLevelType w:val="hybridMultilevel"/>
    <w:tmpl w:val="2D92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F17A2"/>
    <w:multiLevelType w:val="hybridMultilevel"/>
    <w:tmpl w:val="BBBCA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91D55"/>
    <w:multiLevelType w:val="hybridMultilevel"/>
    <w:tmpl w:val="1F80EC54"/>
    <w:lvl w:ilvl="0" w:tplc="F758B512">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74BA0"/>
    <w:multiLevelType w:val="hybridMultilevel"/>
    <w:tmpl w:val="EB1A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80BC8"/>
    <w:multiLevelType w:val="hybridMultilevel"/>
    <w:tmpl w:val="3E36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C3111"/>
    <w:multiLevelType w:val="hybridMultilevel"/>
    <w:tmpl w:val="26D2A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24E6"/>
    <w:multiLevelType w:val="hybridMultilevel"/>
    <w:tmpl w:val="A17E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363ED"/>
    <w:multiLevelType w:val="hybridMultilevel"/>
    <w:tmpl w:val="57D03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385A0E"/>
    <w:multiLevelType w:val="hybridMultilevel"/>
    <w:tmpl w:val="5F9EC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6C4A25"/>
    <w:multiLevelType w:val="hybridMultilevel"/>
    <w:tmpl w:val="1A300A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032508"/>
    <w:multiLevelType w:val="hybridMultilevel"/>
    <w:tmpl w:val="BEE25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C054EB"/>
    <w:multiLevelType w:val="hybridMultilevel"/>
    <w:tmpl w:val="BC76A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E613AE"/>
    <w:multiLevelType w:val="hybridMultilevel"/>
    <w:tmpl w:val="3B4C2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DA1D03"/>
    <w:multiLevelType w:val="hybridMultilevel"/>
    <w:tmpl w:val="7D627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DC54B73"/>
    <w:multiLevelType w:val="hybridMultilevel"/>
    <w:tmpl w:val="7A9C2354"/>
    <w:lvl w:ilvl="0" w:tplc="C5B42402">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3"/>
  </w:num>
  <w:num w:numId="2">
    <w:abstractNumId w:val="8"/>
  </w:num>
  <w:num w:numId="3">
    <w:abstractNumId w:val="16"/>
  </w:num>
  <w:num w:numId="4">
    <w:abstractNumId w:val="7"/>
  </w:num>
  <w:num w:numId="5">
    <w:abstractNumId w:val="9"/>
  </w:num>
  <w:num w:numId="6">
    <w:abstractNumId w:val="21"/>
  </w:num>
  <w:num w:numId="7">
    <w:abstractNumId w:val="24"/>
  </w:num>
  <w:num w:numId="8">
    <w:abstractNumId w:val="5"/>
  </w:num>
  <w:num w:numId="9">
    <w:abstractNumId w:val="3"/>
  </w:num>
  <w:num w:numId="10">
    <w:abstractNumId w:val="2"/>
  </w:num>
  <w:num w:numId="11">
    <w:abstractNumId w:val="0"/>
  </w:num>
  <w:num w:numId="12">
    <w:abstractNumId w:val="14"/>
  </w:num>
  <w:num w:numId="13">
    <w:abstractNumId w:val="10"/>
  </w:num>
  <w:num w:numId="14">
    <w:abstractNumId w:val="6"/>
  </w:num>
  <w:num w:numId="15">
    <w:abstractNumId w:val="1"/>
  </w:num>
  <w:num w:numId="16">
    <w:abstractNumId w:val="12"/>
  </w:num>
  <w:num w:numId="17">
    <w:abstractNumId w:val="22"/>
  </w:num>
  <w:num w:numId="18">
    <w:abstractNumId w:val="18"/>
  </w:num>
  <w:num w:numId="19">
    <w:abstractNumId w:val="17"/>
  </w:num>
  <w:num w:numId="20">
    <w:abstractNumId w:val="11"/>
  </w:num>
  <w:num w:numId="21">
    <w:abstractNumId w:val="23"/>
  </w:num>
  <w:num w:numId="22">
    <w:abstractNumId w:val="20"/>
  </w:num>
  <w:num w:numId="23">
    <w:abstractNumId w:val="4"/>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01"/>
    <w:rsid w:val="000032DD"/>
    <w:rsid w:val="0003291B"/>
    <w:rsid w:val="000762BA"/>
    <w:rsid w:val="000966B8"/>
    <w:rsid w:val="00096C21"/>
    <w:rsid w:val="000A6D8A"/>
    <w:rsid w:val="000C3D0E"/>
    <w:rsid w:val="000F26D8"/>
    <w:rsid w:val="000F38B0"/>
    <w:rsid w:val="001132DF"/>
    <w:rsid w:val="00114996"/>
    <w:rsid w:val="00136FC1"/>
    <w:rsid w:val="00142B94"/>
    <w:rsid w:val="001872DE"/>
    <w:rsid w:val="00196D8E"/>
    <w:rsid w:val="001C1F2E"/>
    <w:rsid w:val="00200C1E"/>
    <w:rsid w:val="00236202"/>
    <w:rsid w:val="00257907"/>
    <w:rsid w:val="00271469"/>
    <w:rsid w:val="002871E5"/>
    <w:rsid w:val="0029634F"/>
    <w:rsid w:val="002B3980"/>
    <w:rsid w:val="002E6B52"/>
    <w:rsid w:val="002F63F8"/>
    <w:rsid w:val="00324BD5"/>
    <w:rsid w:val="003261F1"/>
    <w:rsid w:val="003268B7"/>
    <w:rsid w:val="00334860"/>
    <w:rsid w:val="00375A45"/>
    <w:rsid w:val="00384079"/>
    <w:rsid w:val="003854CD"/>
    <w:rsid w:val="00391BF7"/>
    <w:rsid w:val="003A3A4F"/>
    <w:rsid w:val="003C660C"/>
    <w:rsid w:val="003F588A"/>
    <w:rsid w:val="00415447"/>
    <w:rsid w:val="00415F29"/>
    <w:rsid w:val="00430CF8"/>
    <w:rsid w:val="004348DC"/>
    <w:rsid w:val="00447DF7"/>
    <w:rsid w:val="00463C8A"/>
    <w:rsid w:val="004662A2"/>
    <w:rsid w:val="00495CA5"/>
    <w:rsid w:val="00496112"/>
    <w:rsid w:val="004A7953"/>
    <w:rsid w:val="004B0163"/>
    <w:rsid w:val="004C701D"/>
    <w:rsid w:val="004D02AB"/>
    <w:rsid w:val="004D3CE3"/>
    <w:rsid w:val="004F5581"/>
    <w:rsid w:val="005007C6"/>
    <w:rsid w:val="00503BCF"/>
    <w:rsid w:val="00510092"/>
    <w:rsid w:val="00523A8C"/>
    <w:rsid w:val="00532E76"/>
    <w:rsid w:val="0053435A"/>
    <w:rsid w:val="00552214"/>
    <w:rsid w:val="00564FC7"/>
    <w:rsid w:val="005A7819"/>
    <w:rsid w:val="005E1ADC"/>
    <w:rsid w:val="00600282"/>
    <w:rsid w:val="00620263"/>
    <w:rsid w:val="00652F23"/>
    <w:rsid w:val="00652F5C"/>
    <w:rsid w:val="006A1995"/>
    <w:rsid w:val="006B5529"/>
    <w:rsid w:val="00706A3E"/>
    <w:rsid w:val="0071652F"/>
    <w:rsid w:val="00736E88"/>
    <w:rsid w:val="00781DF9"/>
    <w:rsid w:val="007A45C8"/>
    <w:rsid w:val="007A5E6B"/>
    <w:rsid w:val="007B6B82"/>
    <w:rsid w:val="007B6FFA"/>
    <w:rsid w:val="007D1E03"/>
    <w:rsid w:val="007E3FAA"/>
    <w:rsid w:val="007F5E07"/>
    <w:rsid w:val="007F639C"/>
    <w:rsid w:val="00816328"/>
    <w:rsid w:val="008374C4"/>
    <w:rsid w:val="008B6034"/>
    <w:rsid w:val="009150F4"/>
    <w:rsid w:val="00927001"/>
    <w:rsid w:val="0093234F"/>
    <w:rsid w:val="00944732"/>
    <w:rsid w:val="009A6245"/>
    <w:rsid w:val="009B06DA"/>
    <w:rsid w:val="009E6D74"/>
    <w:rsid w:val="00A16C78"/>
    <w:rsid w:val="00A47132"/>
    <w:rsid w:val="00A661DD"/>
    <w:rsid w:val="00A73E75"/>
    <w:rsid w:val="00A76AC0"/>
    <w:rsid w:val="00A86166"/>
    <w:rsid w:val="00A93839"/>
    <w:rsid w:val="00AD1C8A"/>
    <w:rsid w:val="00B02B15"/>
    <w:rsid w:val="00B03734"/>
    <w:rsid w:val="00B40044"/>
    <w:rsid w:val="00B61FEE"/>
    <w:rsid w:val="00B70257"/>
    <w:rsid w:val="00B75F0E"/>
    <w:rsid w:val="00B930B0"/>
    <w:rsid w:val="00BC1195"/>
    <w:rsid w:val="00BC3A7C"/>
    <w:rsid w:val="00BD2D3A"/>
    <w:rsid w:val="00BD685A"/>
    <w:rsid w:val="00BD733B"/>
    <w:rsid w:val="00BE642C"/>
    <w:rsid w:val="00C26A2C"/>
    <w:rsid w:val="00C30055"/>
    <w:rsid w:val="00C42C51"/>
    <w:rsid w:val="00C5102E"/>
    <w:rsid w:val="00C57322"/>
    <w:rsid w:val="00C73570"/>
    <w:rsid w:val="00C951EC"/>
    <w:rsid w:val="00D11388"/>
    <w:rsid w:val="00D22477"/>
    <w:rsid w:val="00D27F96"/>
    <w:rsid w:val="00D30795"/>
    <w:rsid w:val="00D31FAA"/>
    <w:rsid w:val="00D35045"/>
    <w:rsid w:val="00D848E9"/>
    <w:rsid w:val="00D978C3"/>
    <w:rsid w:val="00DF7B05"/>
    <w:rsid w:val="00E07FC8"/>
    <w:rsid w:val="00E2174B"/>
    <w:rsid w:val="00E33ECF"/>
    <w:rsid w:val="00E42C60"/>
    <w:rsid w:val="00E60749"/>
    <w:rsid w:val="00E620EC"/>
    <w:rsid w:val="00E74604"/>
    <w:rsid w:val="00EC1A7B"/>
    <w:rsid w:val="00EC4B2D"/>
    <w:rsid w:val="00EC4F10"/>
    <w:rsid w:val="00EC7487"/>
    <w:rsid w:val="00ED0B02"/>
    <w:rsid w:val="00ED68F3"/>
    <w:rsid w:val="00EF2273"/>
    <w:rsid w:val="00F0682C"/>
    <w:rsid w:val="00F110F6"/>
    <w:rsid w:val="00F12638"/>
    <w:rsid w:val="00F47B16"/>
    <w:rsid w:val="00F7589A"/>
    <w:rsid w:val="00F84C74"/>
    <w:rsid w:val="00F973C3"/>
    <w:rsid w:val="00FA4C8E"/>
    <w:rsid w:val="00FE0703"/>
    <w:rsid w:val="00FE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5785B"/>
  <w14:defaultImageDpi w14:val="300"/>
  <w15:docId w15:val="{C7A56222-4055-478D-A3A2-026B7678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01"/>
    <w:pPr>
      <w:ind w:left="720"/>
      <w:contextualSpacing/>
    </w:pPr>
  </w:style>
  <w:style w:type="paragraph" w:styleId="BalloonText">
    <w:name w:val="Balloon Text"/>
    <w:basedOn w:val="Normal"/>
    <w:link w:val="BalloonTextChar"/>
    <w:uiPriority w:val="99"/>
    <w:semiHidden/>
    <w:unhideWhenUsed/>
    <w:rsid w:val="00BD6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85A"/>
    <w:rPr>
      <w:rFonts w:ascii="Lucida Grande" w:hAnsi="Lucida Grande" w:cs="Lucida Grande"/>
      <w:sz w:val="18"/>
      <w:szCs w:val="18"/>
    </w:rPr>
  </w:style>
  <w:style w:type="paragraph" w:styleId="Header">
    <w:name w:val="header"/>
    <w:basedOn w:val="Normal"/>
    <w:link w:val="HeaderChar"/>
    <w:uiPriority w:val="99"/>
    <w:unhideWhenUsed/>
    <w:rsid w:val="00BD685A"/>
    <w:pPr>
      <w:tabs>
        <w:tab w:val="center" w:pos="4320"/>
        <w:tab w:val="right" w:pos="8640"/>
      </w:tabs>
    </w:pPr>
  </w:style>
  <w:style w:type="character" w:customStyle="1" w:styleId="HeaderChar">
    <w:name w:val="Header Char"/>
    <w:basedOn w:val="DefaultParagraphFont"/>
    <w:link w:val="Header"/>
    <w:uiPriority w:val="99"/>
    <w:rsid w:val="00BD685A"/>
  </w:style>
  <w:style w:type="paragraph" w:styleId="Footer">
    <w:name w:val="footer"/>
    <w:basedOn w:val="Normal"/>
    <w:link w:val="FooterChar"/>
    <w:uiPriority w:val="99"/>
    <w:unhideWhenUsed/>
    <w:rsid w:val="00BD685A"/>
    <w:pPr>
      <w:tabs>
        <w:tab w:val="center" w:pos="4320"/>
        <w:tab w:val="right" w:pos="8640"/>
      </w:tabs>
    </w:pPr>
  </w:style>
  <w:style w:type="character" w:customStyle="1" w:styleId="FooterChar">
    <w:name w:val="Footer Char"/>
    <w:basedOn w:val="DefaultParagraphFont"/>
    <w:link w:val="Footer"/>
    <w:uiPriority w:val="99"/>
    <w:rsid w:val="00BD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3974</TotalTime>
  <Pages>10</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Scholefield</dc:creator>
  <cp:keywords/>
  <dc:description/>
  <cp:lastModifiedBy>The Shepherd's Inn</cp:lastModifiedBy>
  <cp:revision>182</cp:revision>
  <cp:lastPrinted>2020-06-11T19:14:00Z</cp:lastPrinted>
  <dcterms:created xsi:type="dcterms:W3CDTF">2020-06-01T22:56:00Z</dcterms:created>
  <dcterms:modified xsi:type="dcterms:W3CDTF">2020-06-14T23:12:00Z</dcterms:modified>
</cp:coreProperties>
</file>